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</w:t>
      </w:r>
      <w:r w:rsidR="003E1CF1">
        <w:rPr>
          <w:sz w:val="28"/>
        </w:rPr>
        <w:t xml:space="preserve"> </w:t>
      </w:r>
      <w:r w:rsidRPr="00456288">
        <w:rPr>
          <w:sz w:val="28"/>
        </w:rPr>
        <w:t>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Федеральное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государственное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бюджетное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образовательное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учреждение</w:t>
      </w:r>
      <w:r w:rsidR="003E1CF1">
        <w:rPr>
          <w:sz w:val="28"/>
        </w:rPr>
        <w:t xml:space="preserve">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</w:t>
      </w:r>
      <w:r w:rsidR="003E1CF1">
        <w:rPr>
          <w:sz w:val="28"/>
        </w:rPr>
        <w:t xml:space="preserve"> </w:t>
      </w:r>
      <w:r w:rsidR="0032464D" w:rsidRPr="00456288">
        <w:rPr>
          <w:sz w:val="28"/>
        </w:rPr>
        <w:t>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</w:t>
      </w:r>
      <w:r w:rsidR="003E1CF1">
        <w:rPr>
          <w:b/>
          <w:sz w:val="28"/>
        </w:rPr>
        <w:t xml:space="preserve"> </w:t>
      </w:r>
      <w:r w:rsidRPr="00456288">
        <w:rPr>
          <w:b/>
          <w:sz w:val="28"/>
        </w:rPr>
        <w:t>государственный</w:t>
      </w:r>
      <w:r w:rsidR="003E1CF1">
        <w:rPr>
          <w:b/>
          <w:sz w:val="28"/>
        </w:rPr>
        <w:t xml:space="preserve"> </w:t>
      </w:r>
      <w:r w:rsidRPr="00456288">
        <w:rPr>
          <w:b/>
          <w:sz w:val="28"/>
        </w:rPr>
        <w:t>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</w:t>
      </w:r>
      <w:r w:rsidR="003E1CF1">
        <w:rPr>
          <w:sz w:val="28"/>
        </w:rPr>
        <w:t xml:space="preserve"> </w:t>
      </w:r>
      <w:r w:rsidR="0032464D" w:rsidRPr="00456288">
        <w:rPr>
          <w:sz w:val="28"/>
        </w:rPr>
        <w:t>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3E1CF1" w:rsidP="009D70FB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C64E48" w:rsidRPr="00C64E48" w:rsidRDefault="00C64E48" w:rsidP="00C64E48">
      <w:pPr>
        <w:jc w:val="center"/>
        <w:rPr>
          <w:i/>
        </w:rPr>
      </w:pPr>
    </w:p>
    <w:p w:rsidR="00197CE5" w:rsidRPr="00C64E48" w:rsidRDefault="003E1CF1" w:rsidP="009D70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>РАБОЧАЯ</w:t>
      </w:r>
      <w:r w:rsidR="003E1CF1">
        <w:rPr>
          <w:b/>
          <w:caps/>
          <w:sz w:val="28"/>
          <w:szCs w:val="28"/>
        </w:rPr>
        <w:t xml:space="preserve"> </w:t>
      </w:r>
      <w:r w:rsidRPr="00456288">
        <w:rPr>
          <w:b/>
          <w:caps/>
          <w:sz w:val="28"/>
          <w:szCs w:val="28"/>
        </w:rPr>
        <w:t>ПРОГРАММа</w:t>
      </w:r>
      <w:r w:rsidR="003E1CF1">
        <w:rPr>
          <w:b/>
          <w:caps/>
          <w:sz w:val="28"/>
          <w:szCs w:val="28"/>
        </w:rPr>
        <w:t xml:space="preserve"> </w:t>
      </w:r>
      <w:r w:rsidR="00456288" w:rsidRPr="00456288">
        <w:rPr>
          <w:b/>
          <w:caps/>
          <w:sz w:val="28"/>
          <w:szCs w:val="28"/>
        </w:rPr>
        <w:t>Учебного</w:t>
      </w:r>
      <w:r w:rsidR="003E1CF1">
        <w:rPr>
          <w:b/>
          <w:caps/>
          <w:sz w:val="28"/>
          <w:szCs w:val="28"/>
        </w:rPr>
        <w:t xml:space="preserve"> </w:t>
      </w:r>
      <w:r w:rsidR="00456288" w:rsidRPr="00456288">
        <w:rPr>
          <w:b/>
          <w:caps/>
          <w:sz w:val="28"/>
          <w:szCs w:val="28"/>
        </w:rPr>
        <w:t>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456288" w:rsidP="009D70FB">
      <w:pPr>
        <w:jc w:val="center"/>
        <w:rPr>
          <w:b/>
          <w:sz w:val="36"/>
          <w:szCs w:val="36"/>
        </w:rPr>
      </w:pPr>
      <w:r w:rsidRPr="00615AED">
        <w:rPr>
          <w:b/>
          <w:sz w:val="28"/>
          <w:szCs w:val="28"/>
        </w:rPr>
        <w:t>ОУП</w:t>
      </w:r>
      <w:r w:rsidR="003D1120" w:rsidRPr="00615AED">
        <w:rPr>
          <w:b/>
          <w:sz w:val="28"/>
          <w:szCs w:val="28"/>
        </w:rPr>
        <w:t>-У</w:t>
      </w:r>
      <w:r w:rsidRPr="00615AED">
        <w:rPr>
          <w:b/>
          <w:sz w:val="28"/>
          <w:szCs w:val="28"/>
        </w:rPr>
        <w:t>.0</w:t>
      </w:r>
      <w:r w:rsidR="000319E8">
        <w:rPr>
          <w:b/>
          <w:sz w:val="28"/>
          <w:szCs w:val="28"/>
        </w:rPr>
        <w:t>1</w:t>
      </w:r>
      <w:r w:rsidR="003E1CF1">
        <w:rPr>
          <w:b/>
          <w:sz w:val="28"/>
          <w:szCs w:val="28"/>
        </w:rPr>
        <w:t xml:space="preserve"> </w:t>
      </w:r>
      <w:r w:rsidR="009D70FB" w:rsidRPr="00197CE5">
        <w:rPr>
          <w:b/>
          <w:sz w:val="28"/>
          <w:szCs w:val="28"/>
        </w:rPr>
        <w:t>Математика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специалистов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звена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FC6B4E">
        <w:rPr>
          <w:sz w:val="28"/>
          <w:szCs w:val="28"/>
        </w:rPr>
        <w:t>6</w:t>
      </w:r>
      <w:r w:rsidR="003E1CF1">
        <w:rPr>
          <w:sz w:val="28"/>
          <w:szCs w:val="28"/>
        </w:rPr>
        <w:t xml:space="preserve"> </w:t>
      </w:r>
      <w:r>
        <w:rPr>
          <w:sz w:val="28"/>
          <w:szCs w:val="28"/>
        </w:rPr>
        <w:t>Туризм</w:t>
      </w:r>
      <w:r w:rsidR="003E1CF1">
        <w:rPr>
          <w:sz w:val="28"/>
          <w:szCs w:val="28"/>
        </w:rPr>
        <w:t xml:space="preserve"> </w:t>
      </w:r>
      <w:r w:rsidR="00FC6B4E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="00FC6B4E">
        <w:rPr>
          <w:sz w:val="28"/>
          <w:szCs w:val="28"/>
        </w:rPr>
        <w:t>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Default="00456288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Pr="00BC4EA0" w:rsidRDefault="00501DB3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</w:t>
      </w:r>
      <w:r w:rsidR="003E1CF1">
        <w:rPr>
          <w:sz w:val="28"/>
          <w:szCs w:val="28"/>
        </w:rPr>
        <w:t xml:space="preserve"> </w:t>
      </w:r>
      <w:r w:rsidRPr="00B63799">
        <w:rPr>
          <w:sz w:val="28"/>
          <w:szCs w:val="28"/>
        </w:rPr>
        <w:t>Электроизолятор,</w:t>
      </w:r>
      <w:r w:rsidR="003E1CF1">
        <w:rPr>
          <w:bCs/>
          <w:i/>
          <w:sz w:val="28"/>
          <w:szCs w:val="28"/>
        </w:rPr>
        <w:t xml:space="preserve"> </w:t>
      </w:r>
      <w:r w:rsidRPr="00B63799">
        <w:rPr>
          <w:bCs/>
          <w:sz w:val="28"/>
          <w:szCs w:val="28"/>
        </w:rPr>
        <w:t>202</w:t>
      </w:r>
      <w:r w:rsidR="00FC6B4E" w:rsidRPr="00B63799">
        <w:rPr>
          <w:bCs/>
          <w:sz w:val="28"/>
          <w:szCs w:val="28"/>
        </w:rPr>
        <w:t>3</w:t>
      </w:r>
    </w:p>
    <w:p w:rsidR="00D657D7" w:rsidRDefault="00D657D7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:rsidR="00D657D7" w:rsidRDefault="00D657D7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:rsidR="00FC6B4E" w:rsidRPr="00FC6B4E" w:rsidRDefault="00FC6B4E" w:rsidP="000A7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79D4">
        <w:rPr>
          <w:bCs/>
          <w:sz w:val="28"/>
          <w:szCs w:val="28"/>
        </w:rPr>
        <w:t>Разработана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в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соответствии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ФГОС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СОО,</w:t>
      </w:r>
      <w:r w:rsidR="003E1CF1">
        <w:rPr>
          <w:color w:val="000000"/>
        </w:rPr>
        <w:t xml:space="preserve"> </w:t>
      </w:r>
      <w:r w:rsidRPr="000A79D4">
        <w:rPr>
          <w:color w:val="000000"/>
          <w:sz w:val="28"/>
          <w:szCs w:val="28"/>
        </w:rPr>
        <w:t>утвержденным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приказом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министерства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образования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науки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российской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федерации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от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17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мая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2012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г.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№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413</w:t>
      </w:r>
      <w:r w:rsidR="003E1CF1">
        <w:rPr>
          <w:color w:val="000000"/>
          <w:sz w:val="28"/>
          <w:szCs w:val="28"/>
        </w:rPr>
        <w:t xml:space="preserve"> 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учетом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Методических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рекомендациями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реализации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среднего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общего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в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пределах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освоения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образовательной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программы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среднего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профессионального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на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базе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основного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общего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(утв.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Министерством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просвещения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РФ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14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апреля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2021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г.)</w:t>
      </w:r>
      <w:r w:rsidRPr="000A79D4">
        <w:t>,</w:t>
      </w:r>
      <w:r w:rsidR="003E1CF1">
        <w:t xml:space="preserve"> </w:t>
      </w:r>
      <w:r w:rsidRPr="000A79D4">
        <w:rPr>
          <w:sz w:val="28"/>
          <w:szCs w:val="28"/>
        </w:rPr>
        <w:t>рекомендаций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общего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пределах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освоения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образовательной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профессионального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образования</w:t>
      </w:r>
      <w:r w:rsidR="003E1CF1">
        <w:t xml:space="preserve"> </w:t>
      </w:r>
      <w:r w:rsidRPr="000A79D4">
        <w:t>(</w:t>
      </w:r>
      <w:r w:rsidRPr="000A79D4">
        <w:rPr>
          <w:bCs/>
          <w:sz w:val="28"/>
          <w:szCs w:val="28"/>
        </w:rPr>
        <w:t>утв.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Министерством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просвещения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РФ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01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марта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2023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г.)</w:t>
      </w:r>
    </w:p>
    <w:p w:rsidR="00D441E8" w:rsidRPr="002C70A0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D441E8" w:rsidRPr="002C70A0" w:rsidRDefault="00D441E8" w:rsidP="000A79D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Рассмотрено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на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заседании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цикловой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комиссии</w:t>
      </w:r>
      <w:r w:rsidR="003E1CF1">
        <w:rPr>
          <w:sz w:val="28"/>
          <w:highlight w:val="white"/>
        </w:rPr>
        <w:t xml:space="preserve"> о</w:t>
      </w:r>
      <w:r w:rsidRPr="002C70A0">
        <w:rPr>
          <w:sz w:val="28"/>
          <w:highlight w:val="white"/>
        </w:rPr>
        <w:t>бщеобразовательного,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математического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и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общего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естественно-научного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циклов.</w:t>
      </w:r>
    </w:p>
    <w:p w:rsidR="00D441E8" w:rsidRPr="002C70A0" w:rsidRDefault="00D441E8" w:rsidP="00D441E8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Протокол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№</w:t>
      </w:r>
      <w:r w:rsidR="003E1CF1">
        <w:rPr>
          <w:sz w:val="28"/>
          <w:highlight w:val="white"/>
        </w:rPr>
        <w:t xml:space="preserve"> 1 </w:t>
      </w:r>
      <w:r w:rsidRPr="002C70A0">
        <w:rPr>
          <w:sz w:val="28"/>
          <w:highlight w:val="white"/>
        </w:rPr>
        <w:t>от</w:t>
      </w:r>
      <w:r w:rsidR="003E1CF1">
        <w:rPr>
          <w:sz w:val="28"/>
          <w:highlight w:val="white"/>
        </w:rPr>
        <w:t xml:space="preserve">  </w:t>
      </w:r>
      <w:r w:rsidRPr="002C70A0">
        <w:rPr>
          <w:sz w:val="28"/>
          <w:highlight w:val="white"/>
        </w:rPr>
        <w:t>«</w:t>
      </w:r>
      <w:r w:rsidR="003E1CF1">
        <w:rPr>
          <w:sz w:val="28"/>
          <w:highlight w:val="white"/>
        </w:rPr>
        <w:t>31</w:t>
      </w:r>
      <w:r w:rsidRPr="002C70A0">
        <w:rPr>
          <w:sz w:val="28"/>
          <w:highlight w:val="white"/>
        </w:rPr>
        <w:t>»</w:t>
      </w:r>
      <w:r w:rsidR="003E1CF1">
        <w:rPr>
          <w:sz w:val="28"/>
          <w:highlight w:val="white"/>
        </w:rPr>
        <w:t xml:space="preserve"> августа 2023 </w:t>
      </w:r>
      <w:r w:rsidRPr="002C70A0">
        <w:rPr>
          <w:sz w:val="28"/>
          <w:highlight w:val="white"/>
        </w:rPr>
        <w:t>г.</w:t>
      </w:r>
    </w:p>
    <w:p w:rsidR="00D441E8" w:rsidRPr="00E55B5A" w:rsidRDefault="00D441E8" w:rsidP="00BA5A14">
      <w:pPr>
        <w:suppressAutoHyphens/>
        <w:jc w:val="both"/>
      </w:pPr>
      <w:r w:rsidRPr="002C70A0">
        <w:rPr>
          <w:sz w:val="28"/>
          <w:highlight w:val="white"/>
        </w:rPr>
        <w:t>Председатель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ЦК</w:t>
      </w:r>
      <w:r w:rsidR="003E1CF1">
        <w:rPr>
          <w:sz w:val="28"/>
        </w:rPr>
        <w:t xml:space="preserve"> </w:t>
      </w:r>
      <w:r w:rsidRPr="002C70A0">
        <w:rPr>
          <w:sz w:val="28"/>
        </w:rPr>
        <w:t>____________</w:t>
      </w:r>
      <w:r w:rsidR="003E1CF1">
        <w:rPr>
          <w:i/>
          <w:sz w:val="28"/>
        </w:rPr>
        <w:t xml:space="preserve"> </w:t>
      </w:r>
      <w:r w:rsidR="00BA5A14" w:rsidRPr="002C70A0">
        <w:rPr>
          <w:i/>
          <w:sz w:val="28"/>
        </w:rPr>
        <w:t>Воронцова</w:t>
      </w:r>
      <w:r w:rsidR="003E1CF1">
        <w:rPr>
          <w:i/>
          <w:sz w:val="28"/>
        </w:rPr>
        <w:t xml:space="preserve"> </w:t>
      </w:r>
      <w:r w:rsidR="00BA5A14" w:rsidRPr="002C70A0">
        <w:rPr>
          <w:i/>
          <w:sz w:val="28"/>
        </w:rPr>
        <w:t>Е.Ю</w:t>
      </w:r>
      <w:r w:rsidR="003E1CF1">
        <w:rPr>
          <w:i/>
          <w:sz w:val="28"/>
        </w:rPr>
        <w:t xml:space="preserve">   </w:t>
      </w:r>
    </w:p>
    <w:p w:rsidR="00D441E8" w:rsidRPr="008A48C8" w:rsidRDefault="003E1CF1" w:rsidP="00D4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                            </w:t>
      </w:r>
      <w:r w:rsidR="00D441E8" w:rsidRPr="008A48C8">
        <w:t>(подпись)</w:t>
      </w:r>
    </w:p>
    <w:p w:rsidR="00D441E8" w:rsidRPr="008A48C8" w:rsidRDefault="00D441E8" w:rsidP="00D4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441E8" w:rsidRPr="008A48C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E1CF1" w:rsidRPr="001D66DF" w:rsidRDefault="003E1CF1" w:rsidP="003E1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>Автор-составитель:</w:t>
      </w:r>
      <w:r>
        <w:rPr>
          <w:sz w:val="28"/>
          <w:szCs w:val="28"/>
        </w:rPr>
        <w:t xml:space="preserve"> Воронцова Е.Ю</w:t>
      </w:r>
      <w:r w:rsidRPr="00287D42">
        <w:rPr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Колледжа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ФГБОУ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«ГГУ».</w:t>
      </w:r>
    </w:p>
    <w:p w:rsidR="00D441E8" w:rsidRPr="008A48C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1E8" w:rsidRPr="0097129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7379300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319F4" w:rsidRPr="00E424EC" w:rsidRDefault="002319F4" w:rsidP="00E424EC">
          <w:pPr>
            <w:pStyle w:val="afa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</w:pPr>
          <w:r w:rsidRPr="00E424EC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Содержание</w:t>
          </w:r>
          <w:r w:rsidR="00E424EC" w:rsidRPr="00E424EC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:</w:t>
          </w:r>
        </w:p>
        <w:p w:rsidR="002319F4" w:rsidRPr="00E424EC" w:rsidRDefault="002319F4" w:rsidP="00E424EC">
          <w:pPr>
            <w:pStyle w:val="12"/>
            <w:tabs>
              <w:tab w:val="left" w:pos="440"/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E424EC">
            <w:rPr>
              <w:sz w:val="28"/>
              <w:szCs w:val="28"/>
            </w:rPr>
            <w:fldChar w:fldCharType="begin"/>
          </w:r>
          <w:r w:rsidRPr="00E424EC">
            <w:rPr>
              <w:sz w:val="28"/>
              <w:szCs w:val="28"/>
            </w:rPr>
            <w:instrText xml:space="preserve"> TOC \o "1-3" \h \z \u </w:instrText>
          </w:r>
          <w:r w:rsidRPr="00E424EC">
            <w:rPr>
              <w:sz w:val="28"/>
              <w:szCs w:val="28"/>
            </w:rPr>
            <w:fldChar w:fldCharType="separate"/>
          </w:r>
          <w:hyperlink w:anchor="_Toc145101796" w:history="1">
            <w:r w:rsidRPr="00E424EC">
              <w:rPr>
                <w:rStyle w:val="a3"/>
                <w:noProof/>
                <w:sz w:val="28"/>
                <w:szCs w:val="28"/>
              </w:rPr>
              <w:t>1.</w:t>
            </w:r>
            <w:r w:rsidRPr="00E424E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E424EC">
              <w:rPr>
                <w:rStyle w:val="a3"/>
                <w:noProof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E424EC">
              <w:rPr>
                <w:noProof/>
                <w:webHidden/>
                <w:sz w:val="28"/>
                <w:szCs w:val="28"/>
              </w:rPr>
              <w:tab/>
            </w:r>
            <w:r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4EC">
              <w:rPr>
                <w:noProof/>
                <w:webHidden/>
                <w:sz w:val="28"/>
                <w:szCs w:val="28"/>
              </w:rPr>
              <w:instrText xml:space="preserve"> PAGEREF _Toc145101796 \h </w:instrText>
            </w:r>
            <w:r w:rsidRPr="00E424EC">
              <w:rPr>
                <w:noProof/>
                <w:webHidden/>
                <w:sz w:val="28"/>
                <w:szCs w:val="28"/>
              </w:rPr>
            </w:r>
            <w:r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4</w:t>
            </w:r>
            <w:r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830E3D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0" w:history="1">
            <w:r w:rsidR="002319F4" w:rsidRPr="00E424EC">
              <w:rPr>
                <w:rStyle w:val="a3"/>
                <w:noProof/>
                <w:sz w:val="28"/>
                <w:szCs w:val="28"/>
              </w:rPr>
              <w:t xml:space="preserve">2. СТРУКТУРА И СОДЕРЖАНИЕ </w:t>
            </w:r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_Toc145101800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19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830E3D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1" w:history="1"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3. условия реализации 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_Toc145101801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29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830E3D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3" w:history="1"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_Toc145101803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31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Default="002319F4" w:rsidP="00E424EC">
          <w:pPr>
            <w:spacing w:line="360" w:lineRule="auto"/>
            <w:jc w:val="both"/>
          </w:pPr>
          <w:r w:rsidRPr="00E424E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Pr="002319F4" w:rsidRDefault="0031428A" w:rsidP="002319F4">
      <w:pPr>
        <w:pStyle w:val="1"/>
        <w:numPr>
          <w:ilvl w:val="0"/>
          <w:numId w:val="44"/>
        </w:numPr>
        <w:jc w:val="center"/>
        <w:rPr>
          <w:b/>
          <w:sz w:val="28"/>
        </w:rPr>
      </w:pPr>
      <w:bookmarkStart w:id="0" w:name="_Toc145101796"/>
      <w:bookmarkStart w:id="1" w:name="_GoBack"/>
      <w:bookmarkEnd w:id="1"/>
      <w:r w:rsidRPr="002319F4">
        <w:rPr>
          <w:b/>
          <w:sz w:val="28"/>
        </w:rPr>
        <w:lastRenderedPageBreak/>
        <w:t>ОБЩАЯ</w:t>
      </w:r>
      <w:r w:rsidR="003E1CF1" w:rsidRPr="002319F4">
        <w:rPr>
          <w:b/>
          <w:sz w:val="28"/>
        </w:rPr>
        <w:t xml:space="preserve"> ХАРАКТЕРИСТИКА РАБОЧЕЙ </w:t>
      </w:r>
      <w:r w:rsidRPr="002319F4">
        <w:rPr>
          <w:b/>
          <w:sz w:val="28"/>
        </w:rPr>
        <w:t>ПРОГРАММЫ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УЧЕБНОГО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ПРЕДМЕТА</w:t>
      </w:r>
      <w:bookmarkEnd w:id="0"/>
    </w:p>
    <w:p w:rsidR="00D441E8" w:rsidRPr="0031428A" w:rsidRDefault="00D441E8" w:rsidP="0031428A">
      <w:pPr>
        <w:numPr>
          <w:ilvl w:val="1"/>
          <w:numId w:val="1"/>
        </w:numPr>
        <w:tabs>
          <w:tab w:val="left" w:pos="360"/>
        </w:tabs>
        <w:ind w:left="0" w:firstLine="709"/>
        <w:jc w:val="both"/>
        <w:rPr>
          <w:b/>
          <w:sz w:val="28"/>
          <w:szCs w:val="28"/>
        </w:rPr>
      </w:pPr>
      <w:r w:rsidRPr="0031428A">
        <w:rPr>
          <w:b/>
          <w:sz w:val="28"/>
          <w:szCs w:val="28"/>
        </w:rPr>
        <w:t>Область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применения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программы.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Рабоча</w:t>
      </w:r>
      <w:r w:rsidR="003E1CF1">
        <w:rPr>
          <w:sz w:val="28"/>
          <w:szCs w:val="28"/>
        </w:rPr>
        <w:t xml:space="preserve">я программа учебного предмета </w:t>
      </w:r>
      <w:r w:rsidRPr="002C70A0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является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частью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специалистов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звена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(ППССЗ)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разработана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соответствии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ФГОС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</w:p>
    <w:p w:rsidR="00D441E8" w:rsidRPr="003E1CF1" w:rsidRDefault="00D441E8" w:rsidP="003E1CF1">
      <w:pPr>
        <w:numPr>
          <w:ilvl w:val="1"/>
          <w:numId w:val="1"/>
        </w:numPr>
        <w:tabs>
          <w:tab w:val="left" w:pos="360"/>
        </w:tabs>
        <w:ind w:left="0" w:firstLine="709"/>
        <w:jc w:val="both"/>
        <w:rPr>
          <w:b/>
          <w:sz w:val="28"/>
          <w:szCs w:val="28"/>
        </w:rPr>
      </w:pPr>
      <w:r w:rsidRPr="003E1CF1">
        <w:rPr>
          <w:b/>
          <w:sz w:val="28"/>
          <w:szCs w:val="28"/>
        </w:rPr>
        <w:t>Место</w:t>
      </w:r>
      <w:r w:rsidR="003E1CF1">
        <w:rPr>
          <w:b/>
          <w:sz w:val="28"/>
          <w:szCs w:val="28"/>
        </w:rPr>
        <w:t xml:space="preserve"> </w:t>
      </w:r>
      <w:r w:rsidR="003E1CF1" w:rsidRPr="003E1CF1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="003E1CF1" w:rsidRPr="003E1CF1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структуре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основной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профессиональной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образовательной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программы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726E78">
        <w:rPr>
          <w:sz w:val="28"/>
          <w:szCs w:val="28"/>
        </w:rPr>
        <w:t>Учебн</w:t>
      </w:r>
      <w:r w:rsidR="00726E78" w:rsidRPr="00726E78">
        <w:rPr>
          <w:sz w:val="28"/>
          <w:szCs w:val="28"/>
        </w:rPr>
        <w:t>ый</w:t>
      </w:r>
      <w:r w:rsidR="003E1CF1">
        <w:rPr>
          <w:sz w:val="28"/>
          <w:szCs w:val="28"/>
        </w:rPr>
        <w:t xml:space="preserve"> </w:t>
      </w:r>
      <w:r w:rsidR="00726E78" w:rsidRPr="00726E78">
        <w:rPr>
          <w:sz w:val="28"/>
          <w:szCs w:val="28"/>
        </w:rPr>
        <w:t>предмет</w:t>
      </w:r>
      <w:r w:rsidR="003E1CF1">
        <w:rPr>
          <w:sz w:val="28"/>
          <w:szCs w:val="28"/>
        </w:rPr>
        <w:t xml:space="preserve"> </w:t>
      </w:r>
      <w:r w:rsidRPr="00726E78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относится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углубленным</w:t>
      </w:r>
      <w:r w:rsidR="003E1CF1">
        <w:rPr>
          <w:sz w:val="28"/>
          <w:szCs w:val="28"/>
        </w:rPr>
        <w:t xml:space="preserve"> </w:t>
      </w:r>
      <w:r w:rsidR="00726E78">
        <w:rPr>
          <w:sz w:val="28"/>
          <w:szCs w:val="28"/>
        </w:rPr>
        <w:t>предметам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общеобразовательной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подготовки.</w:t>
      </w:r>
    </w:p>
    <w:p w:rsidR="00D441E8" w:rsidRPr="002C70A0" w:rsidRDefault="003E1CF1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41E8" w:rsidRPr="00726E78" w:rsidRDefault="00D441E8" w:rsidP="0031428A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726E78">
        <w:rPr>
          <w:b/>
          <w:sz w:val="28"/>
          <w:szCs w:val="28"/>
        </w:rPr>
        <w:t>1.3.</w:t>
      </w:r>
      <w:r w:rsidR="003E1CF1">
        <w:rPr>
          <w:b/>
          <w:sz w:val="28"/>
          <w:szCs w:val="28"/>
        </w:rPr>
        <w:t xml:space="preserve">  </w:t>
      </w:r>
      <w:r w:rsidRPr="00726E78">
        <w:rPr>
          <w:b/>
          <w:sz w:val="28"/>
          <w:szCs w:val="28"/>
        </w:rPr>
        <w:t>Цели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задачи</w:t>
      </w:r>
      <w:r w:rsidR="003E1CF1">
        <w:rPr>
          <w:b/>
          <w:sz w:val="28"/>
          <w:szCs w:val="28"/>
        </w:rPr>
        <w:t xml:space="preserve"> </w:t>
      </w:r>
      <w:r w:rsidR="00726E78" w:rsidRPr="00726E78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–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требования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к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результатам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освоения</w:t>
      </w:r>
      <w:r w:rsidR="003E1CF1">
        <w:rPr>
          <w:b/>
          <w:sz w:val="28"/>
          <w:szCs w:val="28"/>
        </w:rPr>
        <w:t xml:space="preserve"> </w:t>
      </w:r>
      <w:r w:rsidR="00726E78" w:rsidRPr="00726E78">
        <w:rPr>
          <w:b/>
          <w:sz w:val="28"/>
          <w:szCs w:val="28"/>
        </w:rPr>
        <w:t>предмета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2C70A0">
        <w:rPr>
          <w:sz w:val="28"/>
          <w:szCs w:val="28"/>
        </w:rPr>
        <w:t>Содержание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«Математика»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направлено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достижение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следующих</w:t>
      </w:r>
      <w:r w:rsidR="003E1CF1">
        <w:rPr>
          <w:sz w:val="28"/>
          <w:szCs w:val="28"/>
        </w:rPr>
        <w:t xml:space="preserve"> </w:t>
      </w:r>
      <w:r w:rsidRPr="002C70A0">
        <w:rPr>
          <w:b/>
          <w:sz w:val="28"/>
          <w:szCs w:val="28"/>
        </w:rPr>
        <w:t>целей: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представления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социальных,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культурных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исторических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факторах</w:t>
      </w:r>
      <w:r w:rsidR="003E1CF1">
        <w:rPr>
          <w:sz w:val="28"/>
          <w:szCs w:val="28"/>
        </w:rPr>
        <w:t xml:space="preserve">      </w:t>
      </w:r>
      <w:r w:rsidR="003E1CF1" w:rsidRPr="002C70A0">
        <w:rPr>
          <w:sz w:val="28"/>
          <w:szCs w:val="28"/>
        </w:rPr>
        <w:t>становления</w:t>
      </w:r>
      <w:r w:rsidR="003E1CF1">
        <w:rPr>
          <w:sz w:val="28"/>
          <w:szCs w:val="28"/>
        </w:rPr>
        <w:t xml:space="preserve"> </w:t>
      </w:r>
      <w:r w:rsidR="003E1CF1" w:rsidRPr="002C70A0">
        <w:rPr>
          <w:sz w:val="28"/>
          <w:szCs w:val="28"/>
        </w:rPr>
        <w:t>логического</w:t>
      </w:r>
      <w:r w:rsidRPr="002C70A0">
        <w:rPr>
          <w:sz w:val="28"/>
          <w:szCs w:val="28"/>
        </w:rPr>
        <w:t>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алгоритмического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мышления;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умения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полученные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представления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как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части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общечеловеческой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универсальном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языке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позволяющем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описывать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реальные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явления.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2C70A0">
        <w:rPr>
          <w:sz w:val="28"/>
          <w:szCs w:val="28"/>
        </w:rPr>
        <w:t>Содержание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«Математика»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направлено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достижение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следующих</w:t>
      </w:r>
      <w:r w:rsidR="003E1CF1">
        <w:rPr>
          <w:sz w:val="28"/>
          <w:szCs w:val="28"/>
        </w:rPr>
        <w:t xml:space="preserve"> </w:t>
      </w:r>
      <w:r w:rsidRPr="002C70A0">
        <w:rPr>
          <w:b/>
          <w:sz w:val="28"/>
          <w:szCs w:val="28"/>
        </w:rPr>
        <w:t>задач: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универсальном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языке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науки,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средстве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моделирования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процессов,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идеях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методах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математики;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логического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пространственного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воображения,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алгоритмической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критичности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уровне,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необходимом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будущей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продолжения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самообразования;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математическими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знаниями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умениями,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необходимыми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смежных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естественно-научных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цикла,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областях,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требующих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углубленной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подготовки;</w:t>
      </w:r>
    </w:p>
    <w:p w:rsidR="00D441E8" w:rsidRPr="002C70A0" w:rsidRDefault="003E1CF1" w:rsidP="00D441E8">
      <w:pPr>
        <w:tabs>
          <w:tab w:val="left" w:pos="360"/>
          <w:tab w:val="left" w:pos="993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освоения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учебно</w:t>
      </w:r>
      <w:r w:rsidR="00726E78">
        <w:rPr>
          <w:sz w:val="28"/>
          <w:szCs w:val="28"/>
        </w:rPr>
        <w:t>го</w:t>
      </w:r>
      <w:r>
        <w:rPr>
          <w:sz w:val="28"/>
          <w:szCs w:val="28"/>
        </w:rPr>
        <w:t xml:space="preserve">  </w:t>
      </w:r>
      <w:r w:rsidR="00726E78" w:rsidRPr="00726E78">
        <w:rPr>
          <w:sz w:val="28"/>
          <w:szCs w:val="28"/>
        </w:rPr>
        <w:t>предмет</w:t>
      </w:r>
      <w:r w:rsidR="00726E78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должен</w:t>
      </w:r>
    </w:p>
    <w:p w:rsidR="00D441E8" w:rsidRPr="002C70A0" w:rsidRDefault="00D441E8" w:rsidP="00D441E8">
      <w:pPr>
        <w:tabs>
          <w:tab w:val="left" w:pos="360"/>
        </w:tabs>
        <w:spacing w:before="120"/>
        <w:ind w:firstLine="709"/>
        <w:jc w:val="both"/>
        <w:rPr>
          <w:b/>
          <w:sz w:val="28"/>
          <w:szCs w:val="28"/>
        </w:rPr>
      </w:pPr>
      <w:r w:rsidRPr="002C70A0">
        <w:rPr>
          <w:b/>
          <w:sz w:val="28"/>
          <w:szCs w:val="28"/>
        </w:rPr>
        <w:t>знать/понимать: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возникающих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теории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практике;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широту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время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ограниченность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исследованию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природе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обществе;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lastRenderedPageBreak/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вопросов,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возникающих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самой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формирования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науки;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историю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понятия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создания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возникновения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геометрии;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универсальный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законов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рассуждений,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применимость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всех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областях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человеческой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деятельности;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вероятностный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окружающего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мира.</w:t>
      </w:r>
    </w:p>
    <w:p w:rsidR="00D441E8" w:rsidRPr="002C70A0" w:rsidRDefault="00D441E8" w:rsidP="0031428A">
      <w:pPr>
        <w:tabs>
          <w:tab w:val="left" w:pos="360"/>
        </w:tabs>
        <w:jc w:val="both"/>
        <w:rPr>
          <w:sz w:val="28"/>
          <w:szCs w:val="28"/>
        </w:rPr>
      </w:pPr>
    </w:p>
    <w:p w:rsidR="00D441E8" w:rsidRPr="002C70A0" w:rsidRDefault="00D441E8" w:rsidP="00D441E8">
      <w:pPr>
        <w:tabs>
          <w:tab w:val="left" w:pos="360"/>
        </w:tabs>
        <w:spacing w:before="120"/>
        <w:ind w:firstLine="709"/>
        <w:jc w:val="both"/>
        <w:rPr>
          <w:b/>
          <w:sz w:val="28"/>
          <w:szCs w:val="28"/>
        </w:rPr>
      </w:pPr>
      <w:r w:rsidRPr="002C70A0">
        <w:rPr>
          <w:b/>
          <w:sz w:val="28"/>
          <w:szCs w:val="28"/>
        </w:rPr>
        <w:t>уметь: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арифметические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действия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над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числами,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сочетая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устные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письменные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приемы;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погрешности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вычислений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(абсолютная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относительная);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сравнивать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числовые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выражения;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корня,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степени,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определения,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используя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необходимости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инструментальные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средства;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пользоваться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оценкой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расчетах;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преобразования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применяя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формулы,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связанные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свойствами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степеней,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709"/>
        </w:tabs>
        <w:spacing w:before="60"/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заданному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аргумента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способах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определять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числовых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иллюстрировать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графиках;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строить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изученных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иллюстрировать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элементарных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понятие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зависимостей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элементарных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производную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построения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графиков;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применять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производную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проведения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вычислений,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прикладного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нахождение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наибольшего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наименьшего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площади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использованием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определенного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интеграла;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рациональные,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показательные,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логарифмические,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сводящиеся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линейным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квадратным,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аналогичные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системы;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графический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изображать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координатной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плоскости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систем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двумя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неизвестными;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составлять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связывающие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неизвестные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текстовых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прикладных)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задачах.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распознавать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чертежах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моделях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формы;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соотносить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трехмерные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объекты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описаниями,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изображениями;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lastRenderedPageBreak/>
        <w:t>описывать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взаимное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прямых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плоскостей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аргументировать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суждения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этом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анализировать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взаимное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объектов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изображать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многогранники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круглые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тела;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чертежи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условиям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строить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сечения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куба,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призмы,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пирамиды;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планиметрические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стереометрические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нахождение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геометрических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(длин,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углов,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площадей,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объемов);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стереометрических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планиметрические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факты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проводить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доказательные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рассуждения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ходе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комбинаторные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перебора,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использованием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известных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формул;</w:t>
      </w:r>
    </w:p>
    <w:p w:rsidR="00D441E8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вероятности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событий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подсчета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исходов.</w:t>
      </w:r>
    </w:p>
    <w:p w:rsidR="00A77424" w:rsidRDefault="00A77424" w:rsidP="00A77424">
      <w:pPr>
        <w:tabs>
          <w:tab w:val="left" w:pos="360"/>
        </w:tabs>
        <w:jc w:val="both"/>
        <w:rPr>
          <w:sz w:val="28"/>
          <w:szCs w:val="28"/>
        </w:rPr>
      </w:pPr>
    </w:p>
    <w:p w:rsidR="00416700" w:rsidRPr="000A79D4" w:rsidRDefault="00416700" w:rsidP="00416700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0A79D4">
        <w:rPr>
          <w:b/>
          <w:sz w:val="28"/>
          <w:szCs w:val="28"/>
        </w:rPr>
        <w:t>1.3.1.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Планируемые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результаты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освоения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общеобразовательной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дисциплины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соответствии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ФГОС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СПО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на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основе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ФГОС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СОО</w:t>
      </w:r>
    </w:p>
    <w:p w:rsidR="00416700" w:rsidRPr="003E1CF1" w:rsidRDefault="00416700" w:rsidP="003E1CF1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3E1CF1">
        <w:rPr>
          <w:sz w:val="28"/>
          <w:szCs w:val="28"/>
        </w:rPr>
        <w:t>Особое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дисциплина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имеет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формировании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развитии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общих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компетенций</w:t>
      </w: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  <w:sectPr w:rsidR="003E1CF1" w:rsidSect="003E1CF1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tbl>
      <w:tblPr>
        <w:tblStyle w:val="af2"/>
        <w:tblW w:w="14283" w:type="dxa"/>
        <w:tblLayout w:type="fixed"/>
        <w:tblLook w:val="04A0" w:firstRow="1" w:lastRow="0" w:firstColumn="1" w:lastColumn="0" w:noHBand="0" w:noVBand="1"/>
      </w:tblPr>
      <w:tblGrid>
        <w:gridCol w:w="2150"/>
        <w:gridCol w:w="5471"/>
        <w:gridCol w:w="6662"/>
      </w:tblGrid>
      <w:tr w:rsidR="003E1CF1" w:rsidTr="003E1CF1">
        <w:tc>
          <w:tcPr>
            <w:tcW w:w="2150" w:type="dxa"/>
            <w:vMerge w:val="restart"/>
          </w:tcPr>
          <w:p w:rsidR="003E1CF1" w:rsidRDefault="003E1CF1" w:rsidP="003E1CF1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lastRenderedPageBreak/>
              <w:t>Общие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компетенции</w:t>
            </w:r>
          </w:p>
        </w:tc>
        <w:tc>
          <w:tcPr>
            <w:tcW w:w="12133" w:type="dxa"/>
            <w:gridSpan w:val="2"/>
            <w:vAlign w:val="bottom"/>
          </w:tcPr>
          <w:p w:rsidR="003E1CF1" w:rsidRDefault="003E1CF1" w:rsidP="003E1CF1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Планируемые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результаты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обучения</w:t>
            </w:r>
          </w:p>
        </w:tc>
      </w:tr>
      <w:tr w:rsidR="003E1CF1" w:rsidTr="003E1CF1">
        <w:tc>
          <w:tcPr>
            <w:tcW w:w="2150" w:type="dxa"/>
            <w:vMerge/>
          </w:tcPr>
          <w:p w:rsidR="003E1CF1" w:rsidRDefault="003E1CF1" w:rsidP="003E1CF1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471" w:type="dxa"/>
            <w:vAlign w:val="center"/>
          </w:tcPr>
          <w:p w:rsidR="003E1CF1" w:rsidRPr="00A77424" w:rsidRDefault="003E1CF1" w:rsidP="003E1CF1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662" w:type="dxa"/>
            <w:vAlign w:val="center"/>
          </w:tcPr>
          <w:p w:rsidR="003E1CF1" w:rsidRPr="00A77424" w:rsidRDefault="003E1CF1" w:rsidP="003E1CF1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Дисциплинарные</w:t>
            </w:r>
          </w:p>
        </w:tc>
      </w:tr>
      <w:tr w:rsidR="003E1CF1" w:rsidTr="003E1CF1">
        <w:tc>
          <w:tcPr>
            <w:tcW w:w="2150" w:type="dxa"/>
          </w:tcPr>
          <w:p w:rsidR="003E1CF1" w:rsidRPr="00416700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ОК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01.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Выбирать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способы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профессиональной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применительно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различным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контекстам</w:t>
            </w:r>
          </w:p>
        </w:tc>
        <w:tc>
          <w:tcPr>
            <w:tcW w:w="5471" w:type="dxa"/>
          </w:tcPr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трудового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494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мастерства,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трудолюбие;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494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активной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технологической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направленности,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инициировать,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планировать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такую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деятельность;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694"/>
                <w:tab w:val="left" w:pos="798"/>
                <w:tab w:val="left" w:pos="4335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интерес к различным </w:t>
            </w:r>
            <w:r w:rsidRPr="00416700">
              <w:rPr>
                <w:rFonts w:eastAsia="Tahoma"/>
                <w:color w:val="000000"/>
                <w:lang w:bidi="ru-RU"/>
              </w:rPr>
              <w:t>сферам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профессиональной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деятельности,</w:t>
            </w:r>
          </w:p>
          <w:p w:rsidR="003E1CF1" w:rsidRPr="00416700" w:rsidRDefault="003E1CF1" w:rsidP="003E1CF1">
            <w:pPr>
              <w:widowControl w:val="0"/>
              <w:tabs>
                <w:tab w:val="left" w:pos="1830"/>
                <w:tab w:val="left" w:pos="4081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учебными</w:t>
            </w:r>
          </w:p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познавательными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а)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базовые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действия: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8"/>
              </w:numPr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актуализировать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проблему,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рассматривать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всесторонне;</w:t>
            </w:r>
          </w:p>
          <w:p w:rsidR="003E1CF1" w:rsidRDefault="003E1CF1" w:rsidP="003E1CF1">
            <w:pPr>
              <w:widowControl w:val="0"/>
              <w:numPr>
                <w:ilvl w:val="0"/>
                <w:numId w:val="18"/>
              </w:numPr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устанавливать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существенный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признак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основания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классификации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обобщения;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цели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параметры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критерии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достижения;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закономерности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противоречия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рассматриваемых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явлениях;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коррективы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целям,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риски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последствий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креативное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мышление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жизненных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проблем</w:t>
            </w:r>
          </w:p>
          <w:p w:rsidR="003E1CF1" w:rsidRPr="00416700" w:rsidRDefault="003E1CF1" w:rsidP="003E1CF1">
            <w:pPr>
              <w:widowControl w:val="0"/>
              <w:ind w:left="34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б)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базовые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исследовательские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действия: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навыками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учебно-исследовательской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проектной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навыками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разрешения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проблем;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причинно-следственные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связи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актуализировать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задачу,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гипотезу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находить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аргументы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для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доказательства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своих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утверждений,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параметры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критерии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полученные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ходе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результаты,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критически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достоверность,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прогнозировать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изменение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новых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условиях;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переносить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жизнедеятельности;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интегрировать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предметных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областей;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идеи,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предлагать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оригинальные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подходы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решения;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познавательной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практике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Pr="00416700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6662" w:type="dxa"/>
          </w:tcPr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lastRenderedPageBreak/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методами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доказательств,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алгоритмами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определения,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аксиомы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теоремы,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доказательные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рассуждения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ходе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степень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числа,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числа;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вычисление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значений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выражений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степенями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дробно-рациональных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выражений;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показательные, с</w:t>
            </w:r>
            <w:r w:rsidRPr="00416700">
              <w:rPr>
                <w:rFonts w:eastAsia="Tahoma"/>
                <w:color w:val="000000"/>
                <w:lang w:bidi="ru-RU"/>
              </w:rPr>
              <w:t>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уравнения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системы;</w:t>
            </w:r>
          </w:p>
          <w:p w:rsidR="003E1CF1" w:rsidRPr="00416700" w:rsidRDefault="003E1CF1" w:rsidP="003E1CF1">
            <w:pPr>
              <w:widowControl w:val="0"/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непрерывная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первообразная,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определенный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интеграл;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элементарных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используя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справочные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материалы;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простейших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случаях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монотонность,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наибольшие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многочленов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использованием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аппарата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математического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анализа;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движение;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практико-ориентированные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наибольшие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значения,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пути,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скорости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ускорения;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обратные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функции;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строить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изучении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зависимостей,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других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учебных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реальной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жизни;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выражать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между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величинами;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текстовые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типов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(в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проценты,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доли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части,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движение,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работу,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стоимость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товаров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услуг,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налоги,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управления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личными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семейными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финансами);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выражения,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системы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условию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полученное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правдоподобность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результатов;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среднее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арифметическое,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медиана,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наибольшее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наименьшее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значения,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размах,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дисперсия,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стандартное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отклонение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числового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набора;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извлекать,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интерпретировать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информацию,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представленную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таблицах,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диаграммах,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отражающую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свойства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реальных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явлений;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представлять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информацию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помощью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таблиц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диаграмм;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статистические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данные,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применением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методов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средств</w:t>
            </w:r>
            <w:r w:rsidRPr="00416700">
              <w:rPr>
                <w:rFonts w:eastAsia="Tahoma"/>
                <w:color w:val="000000"/>
                <w:lang w:bidi="ru-RU"/>
              </w:rPr>
              <w:t>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опыт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события;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вычислять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вероятность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графических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методов;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умножения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комбинаторные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знакомство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величинами;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проявления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больших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чисел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природных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явлениях;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4"/>
              </w:numPr>
              <w:tabs>
                <w:tab w:val="left" w:pos="1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двугранный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скрещивающиеся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перпендикулярность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плоскостями,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плоскостями;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теоремы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планиметрии;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объектов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окружающего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мира;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4"/>
              </w:numPr>
              <w:tabs>
                <w:tab w:val="left" w:pos="1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lastRenderedPageBreak/>
              <w:t>фигура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касающаяся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изображать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руки,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чертежных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инструментов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симметрию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правильные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движение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подобных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5"/>
              </w:numPr>
              <w:tabs>
                <w:tab w:val="left" w:pos="12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вычислять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геометрические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(длина,</w:t>
            </w:r>
            <w:r>
              <w:rPr>
                <w:rFonts w:eastAsia="Tahoma"/>
                <w:color w:val="000000"/>
                <w:lang w:bidi="ru-RU"/>
              </w:rPr>
              <w:t xml:space="preserve">  </w:t>
            </w:r>
            <w:r w:rsidRPr="009A67B6">
              <w:rPr>
                <w:rFonts w:eastAsia="Tahoma"/>
                <w:color w:val="000000"/>
                <w:lang w:bidi="ru-RU"/>
              </w:rPr>
              <w:t>угол,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поверхности),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используя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методы;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5"/>
              </w:numPr>
              <w:tabs>
                <w:tab w:val="left" w:pos="12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скалярное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произведение,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сумма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произведение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число;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середины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отрезка,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двумя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точками;</w:t>
            </w:r>
          </w:p>
          <w:p w:rsidR="003E1CF1" w:rsidRPr="00416700" w:rsidRDefault="003E1CF1" w:rsidP="003E1CF1">
            <w:pPr>
              <w:widowControl w:val="0"/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выбирать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подходящий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изученный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метод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распознавать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факты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модели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природных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общественных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явлениях,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искусстве;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приводить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примеры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открытий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российской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мировой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науки</w:t>
            </w:r>
          </w:p>
        </w:tc>
      </w:tr>
      <w:tr w:rsidR="003E1CF1" w:rsidTr="003E1CF1">
        <w:tc>
          <w:tcPr>
            <w:tcW w:w="2150" w:type="dxa"/>
          </w:tcPr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val="en-US" w:eastAsia="en-US" w:bidi="en-US"/>
              </w:rPr>
              <w:lastRenderedPageBreak/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9A67B6">
              <w:rPr>
                <w:rFonts w:eastAsia="Courier New"/>
                <w:color w:val="000000"/>
                <w:lang w:eastAsia="en-US" w:bidi="en-US"/>
              </w:rPr>
              <w:t>02.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современные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средства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поиска,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анализа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lastRenderedPageBreak/>
              <w:t>интерпретации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информации,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информационные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технологии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деятельности</w:t>
            </w:r>
          </w:p>
        </w:tc>
        <w:tc>
          <w:tcPr>
            <w:tcW w:w="5471" w:type="dxa"/>
          </w:tcPr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lastRenderedPageBreak/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познания: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-сформированность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мировоззрения,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соответствующего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современному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уровню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развития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общественной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практики,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основанного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диалоге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культур,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способствующего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lastRenderedPageBreak/>
              <w:t>осознанию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места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поликультурном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мире;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совершенствование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языковой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читательской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культуры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взаимодействия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людьми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мира;</w:t>
            </w:r>
          </w:p>
          <w:p w:rsidR="003E1CF1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научной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проектную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исследовательскую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индивидуально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группе.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учебными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познавательными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работа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информацией: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получения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источников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типов,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поиск,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анализ,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систематизацию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интерпретацию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видов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представления;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создавать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тексты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форматах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целевой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аудитории,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выбирая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оптимальную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представления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визуализации;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достоверность,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легитимность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соответствие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правовым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морально-этическим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нормам;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технологий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когнитивных,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коммуникативных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организационных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соблюдением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требований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эргономики,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техники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гигиены,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ресурсосбережения,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правовых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защиты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lastRenderedPageBreak/>
              <w:t>личности</w:t>
            </w:r>
          </w:p>
        </w:tc>
        <w:tc>
          <w:tcPr>
            <w:tcW w:w="6662" w:type="dxa"/>
          </w:tcPr>
          <w:p w:rsidR="003E1CF1" w:rsidRPr="009A67B6" w:rsidRDefault="003E1CF1" w:rsidP="003E1CF1">
            <w:pPr>
              <w:widowControl w:val="0"/>
              <w:tabs>
                <w:tab w:val="left" w:pos="28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lastRenderedPageBreak/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обратные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зависимостей,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lastRenderedPageBreak/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величинами;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тождество,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тождественное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преобразование,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равносильность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приемов;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параметром;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математических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жизни;</w:t>
            </w:r>
          </w:p>
          <w:p w:rsidR="003E1CF1" w:rsidRPr="009A67B6" w:rsidRDefault="003E1CF1" w:rsidP="003E1CF1">
            <w:pPr>
              <w:widowControl w:val="0"/>
              <w:tabs>
                <w:tab w:val="left" w:pos="28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свободно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движение,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параллельный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перенос,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симметрия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плоскости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поворот,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преобразование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распознавать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равные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числе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природе,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искусстве,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архитектуре;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величины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(длина,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угол,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площадь,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объем)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решении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других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учебных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предметов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жизни</w:t>
            </w:r>
          </w:p>
        </w:tc>
      </w:tr>
      <w:tr w:rsidR="003E1CF1" w:rsidTr="003E1CF1">
        <w:tc>
          <w:tcPr>
            <w:tcW w:w="2150" w:type="dxa"/>
          </w:tcPr>
          <w:p w:rsidR="003E1CF1" w:rsidRPr="009A67B6" w:rsidRDefault="003E1CF1" w:rsidP="003E1CF1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9A67B6">
              <w:rPr>
                <w:rFonts w:eastAsia="Courier New"/>
                <w:color w:val="000000"/>
                <w:lang w:val="en-US" w:eastAsia="en-US" w:bidi="en-US"/>
              </w:rPr>
              <w:lastRenderedPageBreak/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ОЗ.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Планировать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реализовывать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собственное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развитие,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предпринимательскую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деятельность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сфере,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знания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</w:t>
            </w:r>
            <w:r>
              <w:rPr>
                <w:rFonts w:eastAsia="Courier New"/>
                <w:color w:val="000000"/>
                <w:lang w:bidi="ru-RU"/>
              </w:rPr>
              <w:t xml:space="preserve"> правовой и </w:t>
            </w:r>
            <w:r w:rsidRPr="009A67B6">
              <w:rPr>
                <w:rFonts w:eastAsia="Courier New"/>
                <w:color w:val="000000"/>
                <w:lang w:bidi="ru-RU"/>
              </w:rPr>
              <w:t>финансовой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грамотности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различных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жизненных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5471" w:type="dxa"/>
          </w:tcPr>
          <w:p w:rsidR="003E1CF1" w:rsidRPr="009A67B6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духовно-нравственного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9A67B6" w:rsidRDefault="003E1CF1" w:rsidP="003E1CF1">
            <w:pPr>
              <w:widowControl w:val="0"/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сформированное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нравственного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сознания,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поведения;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осознанные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ориентируясь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морально</w:t>
            </w:r>
            <w:r w:rsidRPr="009A67B6">
              <w:rPr>
                <w:rFonts w:eastAsia="Tahoma"/>
                <w:color w:val="000000"/>
                <w:lang w:bidi="ru-RU"/>
              </w:rPr>
              <w:softHyphen/>
              <w:t>нравственные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личного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вклада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построение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устойчивого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будущего;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ответственное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родителям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(или)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членам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семьи,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созданию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семьи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основе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осознанного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принятия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семейной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соответствии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традициями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России;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регулятивными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а)самоорганизация: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проблемы,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ставить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собственные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ситуациях;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проблемы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имеющихся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ресурсов,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возможностей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предпочтений;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давать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оценку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новым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ситуациям;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способствовать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формированию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проявлению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широкой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эрудиции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областях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знаний,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постоянно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повышать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образовательный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культурный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уровень;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самоконтроль: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рефлексии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выбора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решения;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lastRenderedPageBreak/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риски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своевременно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снижению;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эмоциональный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интеллект,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предполагающий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сформированность: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внутренней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мотивации,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включающей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стремление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достижению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успеху,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оптимизм,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инициативность,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действовать,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исходя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возможностей;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9"/>
              </w:numPr>
              <w:tabs>
                <w:tab w:val="left" w:pos="25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эмпатии,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включающей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эмоциональное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учитывать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сочувствию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сопереживанию;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</w:pPr>
            <w:r w:rsidRPr="009A67B6">
              <w:rPr>
                <w:rFonts w:eastAsia="Courier New"/>
                <w:color w:val="000000"/>
                <w:lang w:bidi="ru-RU"/>
              </w:rPr>
              <w:t>социальных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навыков,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включающих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выстраивать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другими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людьми,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заботиться,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проявлять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интерес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разрешать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конфликты</w:t>
            </w:r>
          </w:p>
        </w:tc>
        <w:tc>
          <w:tcPr>
            <w:tcW w:w="6662" w:type="dxa"/>
          </w:tcPr>
          <w:p w:rsidR="003E1CF1" w:rsidRPr="009A67B6" w:rsidRDefault="003E1CF1" w:rsidP="003E1CF1">
            <w:pPr>
              <w:widowControl w:val="0"/>
              <w:numPr>
                <w:ilvl w:val="0"/>
                <w:numId w:val="27"/>
              </w:numPr>
              <w:tabs>
                <w:tab w:val="left" w:pos="54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lastRenderedPageBreak/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7"/>
              </w:numPr>
              <w:tabs>
                <w:tab w:val="left" w:pos="54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касающаяся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изображать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руки,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чертежных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инструментов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симметрию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правильные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прямоугольная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система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точки,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скалярное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произведение,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угол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между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векторами,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сумма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векторов,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произведение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число;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помощью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изученных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формул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середины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отрезка,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расстояние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между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двумя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точками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eastAsia="en-US" w:bidi="en-US"/>
              </w:rPr>
              <w:t>04.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Эффективно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взаимодействовать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работать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коллективе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команде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саморазвитию,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самостоятельности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самоопределению;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-овладение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учебно-исследовательской,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проектной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Овладение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совместная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деятельность: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преимущества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командной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индивидуальной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работы;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  <w:tab w:val="left" w:pos="17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организовывать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координировать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достижению: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действий,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распределять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мнений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участников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обсуждать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работы;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координировать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условиях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реального,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виртуального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комбинированного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взаимодействия;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lastRenderedPageBreak/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позитивное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стратегическое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поведение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ситуациях,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воображение,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быть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инициативным.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регулятивными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себя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2"/>
              </w:numPr>
              <w:tabs>
                <w:tab w:val="left" w:pos="14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мотивы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аргументы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анализе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2"/>
              </w:numPr>
              <w:tabs>
                <w:tab w:val="left" w:pos="14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ошибки;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развивать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мир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позиции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другого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человека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  <w:tc>
          <w:tcPr>
            <w:tcW w:w="6662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3"/>
              </w:numPr>
              <w:tabs>
                <w:tab w:val="left" w:pos="16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lastRenderedPageBreak/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опыт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события;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вычислять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методов;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умножения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комбинаторные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знакомство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величинами;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больших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чисел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природных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явлениях;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свободно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целым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показателем,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корень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натуральной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рациональным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степень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действительным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(вещественным)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логарифм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косинус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тангенс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произвольного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  <w:tab w:val="left" w:pos="2676"/>
                <w:tab w:val="left" w:pos="4217"/>
                <w:tab w:val="left" w:pos="628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свободно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обратная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композиция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линейная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квадратичная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lastRenderedPageBreak/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изучения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зависимостей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величинами;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свободно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четность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периодичность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ограниченность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монотонность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экстремум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наибольшее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наименьшее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промежутке;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свойства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графики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функций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уравнений,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неравенств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параметрами;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изображать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координатной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плоскости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множества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решений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уравнений,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неравенств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систем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lastRenderedPageBreak/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eastAsia="en-US" w:bidi="en-US"/>
              </w:rPr>
              <w:t>05.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Осуществлять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устную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письменную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коммуникацию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государственном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языке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Российской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Федерации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учетом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особенностей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контекста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эстетического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5"/>
              </w:numPr>
              <w:tabs>
                <w:tab w:val="left" w:pos="139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эстетическое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включая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эстетику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быта,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научного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технического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спорта,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труда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отношений;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воспринимать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различные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виды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ощущать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эмоциональное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воздействие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убежденность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отечественного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мирового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этнических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самовыражению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видах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стремление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качества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lastRenderedPageBreak/>
              <w:t>действиями: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общение: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всех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сферах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невербальные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знаков,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предпосылки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конфликтных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ситуаций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смягчать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конфликты;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развернуто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логично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излагать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точку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зрения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языковых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средств</w:t>
            </w:r>
          </w:p>
        </w:tc>
        <w:tc>
          <w:tcPr>
            <w:tcW w:w="6662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среднее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арифметическое,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медиана,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наибольшее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наименьшее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значения,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размах,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дисперсия,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стандартное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отклонение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числового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набора;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извлекать,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интерпретировать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информацию,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представленную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таблицах,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диаграммах,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графиках,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отражающую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свойства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реальных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процессов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явлений;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представлять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информацию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таблиц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диаграмм;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статистические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данные,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применением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методов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точка,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двугранный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скрещивающиеся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параллельность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перпендикулярность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плоскостью,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плоскостями,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точки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плоскостями;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lastRenderedPageBreak/>
              <w:t>теоремы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планиметрии;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объектов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окружающего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lastRenderedPageBreak/>
              <w:t>ОК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</w:t>
            </w:r>
            <w:r>
              <w:rPr>
                <w:rFonts w:eastAsia="Courier New"/>
                <w:color w:val="000000"/>
                <w:lang w:bidi="ru-RU"/>
              </w:rPr>
              <w:t>6</w:t>
            </w:r>
            <w:r w:rsidRPr="00D9290F">
              <w:rPr>
                <w:rFonts w:eastAsia="Courier New"/>
                <w:color w:val="000000"/>
                <w:lang w:bidi="ru-RU"/>
              </w:rPr>
              <w:t>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t>Проявлять</w:t>
            </w:r>
            <w:r>
              <w:t xml:space="preserve"> </w:t>
            </w:r>
            <w:r w:rsidRPr="009661AD">
              <w:t>гражданско-патриотическую</w:t>
            </w:r>
            <w:r>
              <w:t xml:space="preserve"> </w:t>
            </w:r>
            <w:r w:rsidRPr="009661AD">
              <w:t>позицию,</w:t>
            </w:r>
            <w:r>
              <w:t xml:space="preserve"> д</w:t>
            </w:r>
            <w:r w:rsidRPr="009661AD">
              <w:t>емонстрировать</w:t>
            </w:r>
            <w:r>
              <w:t xml:space="preserve"> </w:t>
            </w:r>
            <w:r w:rsidRPr="009661AD">
              <w:t>осознанное</w:t>
            </w:r>
            <w:r>
              <w:t xml:space="preserve"> </w:t>
            </w:r>
            <w:r w:rsidRPr="009661AD">
              <w:t>поведение</w:t>
            </w:r>
            <w:r>
              <w:t xml:space="preserve"> </w:t>
            </w:r>
            <w:r w:rsidRPr="009661AD">
              <w:t>на</w:t>
            </w:r>
            <w:r>
              <w:t xml:space="preserve"> </w:t>
            </w:r>
            <w:r w:rsidRPr="009661AD">
              <w:t>основе</w:t>
            </w:r>
            <w:r>
              <w:t xml:space="preserve"> </w:t>
            </w:r>
            <w:r w:rsidRPr="009661AD">
              <w:t>традиционных</w:t>
            </w:r>
            <w:r>
              <w:t xml:space="preserve"> </w:t>
            </w:r>
            <w:r w:rsidRPr="009661AD">
              <w:t>российских</w:t>
            </w:r>
            <w:r>
              <w:t xml:space="preserve"> </w:t>
            </w:r>
            <w:r w:rsidRPr="009661AD">
              <w:t>духовно-нравственных</w:t>
            </w:r>
            <w:r>
              <w:t xml:space="preserve"> </w:t>
            </w:r>
            <w:r w:rsidRPr="009661AD">
              <w:t>ценностей,</w:t>
            </w:r>
            <w:r>
              <w:t xml:space="preserve"> </w:t>
            </w:r>
            <w:r w:rsidRPr="009661AD">
              <w:t>в</w:t>
            </w:r>
            <w:r>
              <w:t xml:space="preserve"> </w:t>
            </w:r>
            <w:r w:rsidRPr="009661AD">
              <w:t>том</w:t>
            </w:r>
            <w:r>
              <w:t xml:space="preserve"> </w:t>
            </w:r>
            <w:r w:rsidRPr="009661AD">
              <w:t>числе</w:t>
            </w:r>
            <w:r>
              <w:t xml:space="preserve"> </w:t>
            </w:r>
            <w:r w:rsidRPr="009661AD">
              <w:t>с</w:t>
            </w:r>
            <w:r>
              <w:t xml:space="preserve"> </w:t>
            </w:r>
            <w:r w:rsidRPr="009661AD">
              <w:t>учетом</w:t>
            </w:r>
            <w:r>
              <w:t xml:space="preserve"> </w:t>
            </w:r>
            <w:r w:rsidRPr="009661AD">
              <w:t>гармонизации</w:t>
            </w:r>
            <w:r>
              <w:t xml:space="preserve"> </w:t>
            </w:r>
            <w:r w:rsidRPr="009661AD">
              <w:t>межнациональных</w:t>
            </w:r>
            <w:r>
              <w:t xml:space="preserve"> </w:t>
            </w:r>
            <w:r w:rsidRPr="009661AD">
              <w:t>и</w:t>
            </w:r>
            <w:r>
              <w:t xml:space="preserve"> </w:t>
            </w:r>
            <w:r w:rsidRPr="009661AD">
              <w:t>межрелигиозных</w:t>
            </w:r>
            <w:r>
              <w:t xml:space="preserve"> </w:t>
            </w:r>
            <w:r w:rsidRPr="009661AD">
              <w:t>отношений,</w:t>
            </w:r>
            <w:r>
              <w:t xml:space="preserve"> </w:t>
            </w:r>
            <w:r w:rsidRPr="009661AD">
              <w:t>применять</w:t>
            </w:r>
            <w:r>
              <w:t xml:space="preserve"> </w:t>
            </w:r>
            <w:r w:rsidRPr="009661AD">
              <w:t>стандарты</w:t>
            </w:r>
            <w:r>
              <w:t xml:space="preserve"> </w:t>
            </w:r>
            <w:r w:rsidRPr="009661AD">
              <w:t>антикоррупционного</w:t>
            </w:r>
            <w:r>
              <w:t xml:space="preserve"> </w:t>
            </w:r>
            <w:r w:rsidRPr="009661AD">
              <w:t>поведения;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обучающимися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идентичности;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  <w:tab w:val="left" w:pos="1913"/>
                <w:tab w:val="left" w:pos="258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целенаправленное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развитие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внутренней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основе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духовно-нравственных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Федерации,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исторических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национально-культурных</w:t>
            </w:r>
          </w:p>
          <w:p w:rsidR="003E1CF1" w:rsidRPr="00D9290F" w:rsidRDefault="003E1CF1" w:rsidP="003E1CF1">
            <w:pPr>
              <w:widowControl w:val="0"/>
              <w:tabs>
                <w:tab w:val="right" w:pos="507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традиций,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формирование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ценностно-смысловых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установок,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антикоррупционного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3E1CF1" w:rsidRPr="00D9290F" w:rsidRDefault="003E1CF1" w:rsidP="003E1CF1">
            <w:pPr>
              <w:widowControl w:val="0"/>
              <w:tabs>
                <w:tab w:val="left" w:pos="2100"/>
                <w:tab w:val="left" w:pos="4135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правосознания, </w:t>
            </w:r>
            <w:r w:rsidRPr="00D9290F">
              <w:rPr>
                <w:rFonts w:eastAsia="Tahoma"/>
                <w:color w:val="000000"/>
                <w:lang w:bidi="ru-RU"/>
              </w:rPr>
              <w:t>экологической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культуры,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способности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ставить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планы;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конституционных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обязанностей,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уважение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правопорядка;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2575"/>
                <w:tab w:val="left" w:pos="495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национальных,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общечеловеческих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гуманистических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демократических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ценностей;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противостоять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идеологии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экстремизма,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ксенофобии,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дискриминации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религиозным,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расовым,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признакам;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2191"/>
                <w:tab w:val="left" w:pos="285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интересах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участвовать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lastRenderedPageBreak/>
              <w:t>самоуправлении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детско-юношеских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организациях;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взаимодействовать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институтами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соответствии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назначением;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гуманитарной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волонтерской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патриотического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1625"/>
                <w:tab w:val="left" w:pos="3199"/>
                <w:tab w:val="left" w:pos="4039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сформированное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идентичности,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патриотизма,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уважения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своему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чувства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ответственности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перед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Родиной,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гордости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край,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Родину,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язык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культуру,</w:t>
            </w:r>
            <w:r>
              <w:rPr>
                <w:rFonts w:eastAsia="Tahoma"/>
                <w:color w:val="000000"/>
                <w:lang w:bidi="ru-RU"/>
              </w:rPr>
              <w:t xml:space="preserve"> прошлое и </w:t>
            </w:r>
            <w:r w:rsidRPr="00D9290F">
              <w:rPr>
                <w:rFonts w:eastAsia="Tahoma"/>
                <w:color w:val="000000"/>
                <w:lang w:bidi="ru-RU"/>
              </w:rPr>
              <w:t>настоящее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многонационального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народа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России;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ценностное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государственным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символам,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историческому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природному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наследию,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памятникам,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достижениям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науке,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спорте,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технологиях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труде;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  <w:tab w:val="left" w:pos="343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идейная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убежденность,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защите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Отечества,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ответственность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судьбу;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освоенные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обучающимися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межпредметные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(регулятивные,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коммуникативные);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практике,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самостоятельному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планированию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осуществлению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сотрудничества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педагогическими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работниками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сверстниками,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построении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индивидуальной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траектории;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lastRenderedPageBreak/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навыками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учебно-</w:t>
            </w:r>
            <w:r>
              <w:rPr>
                <w:rFonts w:eastAsia="Courier New"/>
                <w:color w:val="000000"/>
                <w:lang w:bidi="ru-RU"/>
              </w:rPr>
              <w:t xml:space="preserve"> и</w:t>
            </w:r>
            <w:r w:rsidRPr="00D9290F">
              <w:rPr>
                <w:rFonts w:eastAsia="Courier New"/>
                <w:color w:val="000000"/>
                <w:lang w:bidi="ru-RU"/>
              </w:rPr>
              <w:t>сследовательской,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проектной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социальной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деятельности</w:t>
            </w:r>
          </w:p>
        </w:tc>
        <w:tc>
          <w:tcPr>
            <w:tcW w:w="6662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lastRenderedPageBreak/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текстовые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типов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проценты,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части,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движение,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стоимость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товаров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услуг,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налоги,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управления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семейными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финансами);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выражения,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условию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полученное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правдоподобность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результатов;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Verdana"/>
                <w:iCs/>
                <w:color w:val="000000"/>
                <w:lang w:bidi="ru-RU"/>
              </w:rPr>
              <w:t>-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оперировать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понятиями: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определение,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аксиома,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теорема,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следствие,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свойство,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признак,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доказательство,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равносильные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формулировки;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обратное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противоположное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утверждение,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примеры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контрпримеры,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использовать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метод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индукции;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доказательные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рассуждения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решении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задач,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оценивать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логическую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правильность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рассуждений;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свободно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оперировать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понятиями: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последовательность,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арифметическая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геометрическая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бесконечно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убывающая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геометрическая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последовательности,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том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числе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помощью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рекуррентных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Verdana"/>
                <w:iCs/>
                <w:color w:val="000000"/>
                <w:lang w:bidi="ru-RU"/>
              </w:rPr>
              <w:t>-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выбирать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подходящий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метод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для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решения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задачи;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понимание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значимости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математики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изучении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природных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общественных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процессов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явлений;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распознавать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проявление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законов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математики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искусстве,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lastRenderedPageBreak/>
              <w:t>примеры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математических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открытий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российской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мировой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науки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lastRenderedPageBreak/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07. Содействовать сохранению о</w:t>
            </w:r>
            <w:r w:rsidRPr="00D9290F">
              <w:rPr>
                <w:rFonts w:eastAsia="Courier New"/>
                <w:color w:val="000000"/>
                <w:lang w:bidi="ru-RU"/>
              </w:rPr>
              <w:t>кружающей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среды,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ресурсосбережению,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применять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знания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об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изменении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климата,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принципы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бережливого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производства,</w:t>
            </w:r>
            <w:r>
              <w:rPr>
                <w:rFonts w:eastAsia="Courier New"/>
                <w:color w:val="000000"/>
                <w:lang w:bidi="ru-RU"/>
              </w:rPr>
              <w:t xml:space="preserve"> эффективно действовать в </w:t>
            </w:r>
            <w:r w:rsidRPr="00D9290F">
              <w:rPr>
                <w:rFonts w:eastAsia="Courier New"/>
                <w:color w:val="000000"/>
                <w:lang w:bidi="ru-RU"/>
              </w:rPr>
              <w:t>чрезвычайных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41"/>
              </w:numPr>
              <w:tabs>
                <w:tab w:val="left" w:pos="30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не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приносящие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вред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окружающей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среде;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1"/>
              </w:numPr>
              <w:tabs>
                <w:tab w:val="left" w:pos="30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прогнозировать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неблагоприятные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экологические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последствия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предпринимаемых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предотвращать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9661AD">
              <w:rPr>
                <w:rFonts w:eastAsia="Courier New"/>
                <w:color w:val="000000"/>
                <w:lang w:bidi="ru-RU"/>
              </w:rPr>
              <w:t>расширить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опыт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деятельности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экологической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направленности;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  <w:tab w:val="left" w:pos="1344"/>
                <w:tab w:val="left" w:pos="3024"/>
                <w:tab w:val="left" w:pos="496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разрабатывать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проблемы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анализа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имеющихся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материальных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D9290F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нематериальных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ресурсов;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целенаправленный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поиск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переноса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способов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профессиональную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среду;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переносить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практическую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жизнедеятельности;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предлагать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проекты,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новизны,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оригинальности,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значимости;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</w:pPr>
            <w:r w:rsidRPr="009661AD">
              <w:rPr>
                <w:rFonts w:eastAsia="Courier New"/>
                <w:color w:val="000000"/>
                <w:lang w:bidi="ru-RU"/>
              </w:rPr>
              <w:t>давать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оценку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новым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ситуациям,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вносить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коррективы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деятельность,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оценивать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соответствие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результатов</w:t>
            </w:r>
          </w:p>
        </w:tc>
        <w:tc>
          <w:tcPr>
            <w:tcW w:w="6662" w:type="dxa"/>
          </w:tcPr>
          <w:p w:rsidR="003E1CF1" w:rsidRPr="009661AD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непрерывная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производная,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первообразная,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определенный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интеграл;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элементарных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используя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справочные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материалы;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исследовать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простейших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случаях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монотонность,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наибольшие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наименьшие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значения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функций;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строить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графики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многочленов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аппарата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математического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анализа;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применять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решении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движение;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практико-ориентированные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задачи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наибольшие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значения,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нахождение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пути,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скорости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ускорения;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3"/>
              </w:numPr>
              <w:tabs>
                <w:tab w:val="left" w:pos="21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движение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подобные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площадей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поверхностей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объемов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подобных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фигур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</w:pP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вычислять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величины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(длина,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угол,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площадь,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объем,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площадь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поверхности),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используя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изученные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формулы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методы</w:t>
            </w:r>
          </w:p>
        </w:tc>
      </w:tr>
    </w:tbl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Pr="000A79D4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  <w:sectPr w:rsidR="003E1CF1" w:rsidRPr="000A79D4" w:rsidSect="002319F4">
          <w:pgSz w:w="16838" w:h="11906" w:orient="landscape"/>
          <w:pgMar w:top="1418" w:right="1134" w:bottom="851" w:left="1134" w:header="709" w:footer="709" w:gutter="0"/>
          <w:cols w:space="720"/>
          <w:titlePg/>
          <w:docGrid w:linePitch="326"/>
        </w:sectPr>
      </w:pPr>
    </w:p>
    <w:p w:rsidR="0031428A" w:rsidRPr="0031428A" w:rsidRDefault="0031428A" w:rsidP="00816333">
      <w:pPr>
        <w:pStyle w:val="1"/>
        <w:keepNext w:val="0"/>
        <w:widowControl w:val="0"/>
        <w:numPr>
          <w:ilvl w:val="1"/>
          <w:numId w:val="16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2" w:name="_Toc145101797"/>
      <w:r w:rsidRPr="0031428A">
        <w:rPr>
          <w:b/>
          <w:sz w:val="28"/>
          <w:szCs w:val="28"/>
        </w:rPr>
        <w:lastRenderedPageBreak/>
        <w:t>Реализация</w:t>
      </w:r>
      <w:r w:rsidR="003E1CF1">
        <w:rPr>
          <w:b/>
          <w:spacing w:val="-7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воспитательных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аспектов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в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процессе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учебных</w:t>
      </w:r>
      <w:r w:rsidR="003E1CF1">
        <w:rPr>
          <w:b/>
          <w:spacing w:val="-4"/>
          <w:sz w:val="28"/>
          <w:szCs w:val="28"/>
        </w:rPr>
        <w:t xml:space="preserve"> </w:t>
      </w:r>
      <w:r w:rsidRPr="0031428A">
        <w:rPr>
          <w:b/>
          <w:spacing w:val="-2"/>
          <w:sz w:val="28"/>
          <w:szCs w:val="28"/>
        </w:rPr>
        <w:t>занятий</w:t>
      </w:r>
      <w:bookmarkEnd w:id="2"/>
    </w:p>
    <w:p w:rsidR="0031428A" w:rsidRPr="0031428A" w:rsidRDefault="0031428A" w:rsidP="0031428A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занятиях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используются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воспитательные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возможности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содержания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</w:t>
      </w:r>
      <w:r w:rsidR="00726E78">
        <w:rPr>
          <w:sz w:val="28"/>
          <w:szCs w:val="28"/>
        </w:rPr>
        <w:t>го</w:t>
      </w:r>
      <w:r w:rsidR="003E1CF1">
        <w:rPr>
          <w:sz w:val="28"/>
          <w:szCs w:val="28"/>
        </w:rPr>
        <w:t xml:space="preserve"> </w:t>
      </w:r>
      <w:r w:rsidR="00726E78" w:rsidRPr="00726E78">
        <w:rPr>
          <w:sz w:val="28"/>
          <w:szCs w:val="28"/>
        </w:rPr>
        <w:t>предмет</w:t>
      </w:r>
      <w:r w:rsidR="00726E78">
        <w:rPr>
          <w:sz w:val="28"/>
          <w:szCs w:val="28"/>
        </w:rPr>
        <w:t>а</w:t>
      </w:r>
      <w:r w:rsidRPr="0031428A">
        <w:rPr>
          <w:sz w:val="28"/>
          <w:szCs w:val="28"/>
        </w:rPr>
        <w:t>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числе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сфере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достижения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личностных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обучения,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включающих:</w:t>
      </w:r>
    </w:p>
    <w:p w:rsidR="0031428A" w:rsidRPr="0031428A" w:rsidRDefault="0031428A" w:rsidP="00816333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интереса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будущей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профессии;</w:t>
      </w:r>
    </w:p>
    <w:p w:rsidR="0031428A" w:rsidRPr="0031428A" w:rsidRDefault="003E1CF1" w:rsidP="0081633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продвижения,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личностного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развития;</w:t>
      </w:r>
    </w:p>
    <w:p w:rsidR="0031428A" w:rsidRPr="0031428A" w:rsidRDefault="0031428A" w:rsidP="0081633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положительную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динамику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организации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собственной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результатам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самооценки,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самоанализа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коррекции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ее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результатов;</w:t>
      </w:r>
    </w:p>
    <w:p w:rsidR="0031428A" w:rsidRPr="0031428A" w:rsidRDefault="0031428A" w:rsidP="00816333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ответственность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проявление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высокопрофессиональной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трудовой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активности;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исследовательской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проектной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работе;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конкурсах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мастерства,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олимпиадах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профессии,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викторинах,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предметных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неделях;</w:t>
      </w:r>
    </w:p>
    <w:p w:rsidR="0031428A" w:rsidRPr="0031428A" w:rsidRDefault="003E1CF1" w:rsidP="0081633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этических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общения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обучающимися,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преподавателями,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мастерами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руководителями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практики;</w:t>
      </w:r>
    </w:p>
    <w:p w:rsidR="0031428A" w:rsidRPr="0031428A" w:rsidRDefault="003E1CF1" w:rsidP="00816333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конструктивное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учебном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коллективе;</w:t>
      </w:r>
    </w:p>
    <w:p w:rsidR="0031428A" w:rsidRPr="0031428A" w:rsidRDefault="003E1CF1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демонстрация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межличностного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делового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имиджа;</w:t>
      </w:r>
    </w:p>
    <w:p w:rsidR="0031428A" w:rsidRPr="0031428A" w:rsidRDefault="003E1CF1" w:rsidP="00816333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готовность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общению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взаимодействию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людьми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самого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разного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статуса,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этнической,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религиозной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принадлежности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многообразных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обстоятельствах;</w:t>
      </w:r>
    </w:p>
    <w:p w:rsidR="0031428A" w:rsidRPr="0031428A" w:rsidRDefault="0031428A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сформированность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позиции;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волонтерском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движении;</w:t>
      </w:r>
      <w:r w:rsidR="003E1CF1">
        <w:rPr>
          <w:sz w:val="28"/>
          <w:szCs w:val="28"/>
        </w:rPr>
        <w:t xml:space="preserve">  </w:t>
      </w:r>
    </w:p>
    <w:p w:rsidR="0031428A" w:rsidRPr="0031428A" w:rsidRDefault="0031428A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мировоззренческих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установок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готовность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молодых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людей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работе</w:t>
      </w:r>
      <w:r w:rsidR="003E1CF1">
        <w:rPr>
          <w:sz w:val="28"/>
          <w:szCs w:val="28"/>
        </w:rPr>
        <w:t xml:space="preserve"> 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благо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Отечества;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правовой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активности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правомерного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поведения,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уважения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Закону;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отсутствие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фактов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проявления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идеологии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терроризма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экстремизма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среди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отсутствие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социальных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конфликтов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среди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основанных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межнациональной,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межрелигиозной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почве;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просветительских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программ,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поисковых,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археологических,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военно-исторических,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краеведческих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отрядах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молодежных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объединениях;</w:t>
      </w:r>
      <w:r w:rsidR="003E1CF1">
        <w:rPr>
          <w:sz w:val="28"/>
          <w:szCs w:val="28"/>
        </w:rPr>
        <w:t xml:space="preserve"> 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добровольческие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инициативы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поддержки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инвалидов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престарелых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экологической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бережного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родной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земле,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природным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богатствам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России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мира;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разумного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природопользования,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нетерпимого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действиям,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приносящим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вред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экологии;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здорового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жизни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высокий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уровень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lastRenderedPageBreak/>
        <w:t>культуры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здоровья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уважительное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родителям,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соблюдение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этических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норм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общения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взаимодействии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ними,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готовность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созданию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семьи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ответственность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воспитание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своих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детей;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потребления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пользования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компьютерной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техникой,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отбора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критического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анализа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ориентироваться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информационном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пространстве;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конкурсах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мастерства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разного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уровня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командных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проектах;</w:t>
      </w:r>
      <w:r w:rsidR="003E1CF1">
        <w:rPr>
          <w:sz w:val="28"/>
          <w:szCs w:val="28"/>
        </w:rPr>
        <w:t xml:space="preserve"> 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формирование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мотивации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получение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профильного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высшего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выбранной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специальности;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финансовой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грамотности,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собственной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адекватной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позиции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социально-экономической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действительности;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развитие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эстетического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восприятия,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способности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воспринимать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прекрасное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окружающей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природе,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искусстве.</w:t>
      </w:r>
    </w:p>
    <w:p w:rsidR="0031428A" w:rsidRPr="0031428A" w:rsidRDefault="0031428A" w:rsidP="0031428A">
      <w:pPr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Обучающимся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демонстрируются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примеры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ответственного,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поведения,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проявления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человеколюбия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добросердечности,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через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подбор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соответствующего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материала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чтения,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задач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решения,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проблемных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ситуаций</w:t>
      </w:r>
      <w:r w:rsidR="003E1CF1">
        <w:rPr>
          <w:spacing w:val="40"/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обсуждения.</w:t>
      </w:r>
    </w:p>
    <w:p w:rsidR="0031428A" w:rsidRPr="0031428A" w:rsidRDefault="0031428A" w:rsidP="0031428A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1428A" w:rsidRPr="0031428A" w:rsidRDefault="0031428A" w:rsidP="0031428A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3" w:name="_Toc145101798"/>
      <w:r w:rsidRPr="0031428A">
        <w:rPr>
          <w:b/>
          <w:sz w:val="28"/>
          <w:szCs w:val="28"/>
        </w:rPr>
        <w:t>1.5.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Использование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активных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интерактивных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форм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проведения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pacing w:val="-2"/>
          <w:sz w:val="28"/>
          <w:szCs w:val="28"/>
        </w:rPr>
        <w:t>занятий</w:t>
      </w:r>
      <w:bookmarkEnd w:id="3"/>
    </w:p>
    <w:p w:rsidR="0031428A" w:rsidRPr="0031428A" w:rsidRDefault="0031428A" w:rsidP="0031428A">
      <w:pPr>
        <w:pStyle w:val="ac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31428A">
        <w:rPr>
          <w:spacing w:val="-6"/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занятиях</w:t>
      </w:r>
      <w:r w:rsidR="003E1CF1">
        <w:rPr>
          <w:sz w:val="28"/>
          <w:szCs w:val="28"/>
        </w:rPr>
        <w:t xml:space="preserve"> </w:t>
      </w:r>
      <w:r w:rsidRPr="0031428A">
        <w:rPr>
          <w:spacing w:val="-6"/>
          <w:sz w:val="28"/>
          <w:szCs w:val="28"/>
        </w:rPr>
        <w:t>по</w:t>
      </w:r>
      <w:r w:rsidR="003E1CF1">
        <w:rPr>
          <w:sz w:val="28"/>
          <w:szCs w:val="28"/>
        </w:rPr>
        <w:t xml:space="preserve">  </w:t>
      </w:r>
      <w:r w:rsidRPr="0031428A">
        <w:rPr>
          <w:spacing w:val="-2"/>
          <w:sz w:val="28"/>
          <w:szCs w:val="28"/>
        </w:rPr>
        <w:t>учебному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предмету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используются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следующие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активные</w:t>
      </w:r>
      <w:r w:rsidR="003E1CF1">
        <w:rPr>
          <w:sz w:val="28"/>
          <w:szCs w:val="28"/>
        </w:rPr>
        <w:t xml:space="preserve"> </w:t>
      </w:r>
      <w:r w:rsidRPr="0031428A">
        <w:rPr>
          <w:spacing w:val="-10"/>
          <w:sz w:val="28"/>
          <w:szCs w:val="28"/>
        </w:rPr>
        <w:t>и</w:t>
      </w:r>
      <w:r w:rsidR="003E1CF1">
        <w:rPr>
          <w:spacing w:val="-10"/>
          <w:sz w:val="28"/>
          <w:szCs w:val="28"/>
        </w:rPr>
        <w:t xml:space="preserve"> </w:t>
      </w:r>
      <w:r w:rsidRPr="0031428A">
        <w:rPr>
          <w:sz w:val="28"/>
          <w:szCs w:val="28"/>
        </w:rPr>
        <w:t>интерактивные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формы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проведения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занятий:</w:t>
      </w:r>
    </w:p>
    <w:p w:rsidR="0031428A" w:rsidRPr="0031428A" w:rsidRDefault="0031428A" w:rsidP="0031428A">
      <w:pPr>
        <w:pStyle w:val="ac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–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круглый</w:t>
      </w:r>
      <w:r w:rsidR="003E1CF1">
        <w:rPr>
          <w:spacing w:val="-15"/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стол;</w:t>
      </w:r>
    </w:p>
    <w:p w:rsidR="0031428A" w:rsidRPr="0031428A" w:rsidRDefault="0031428A" w:rsidP="00816333">
      <w:pPr>
        <w:pStyle w:val="af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1428A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31428A" w:rsidRPr="0031428A" w:rsidRDefault="0031428A" w:rsidP="00816333">
      <w:pPr>
        <w:pStyle w:val="af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1428A">
        <w:rPr>
          <w:rFonts w:ascii="Times New Roman" w:hAnsi="Times New Roman" w:cs="Times New Roman"/>
          <w:sz w:val="28"/>
          <w:szCs w:val="28"/>
        </w:rPr>
        <w:t>групповая</w:t>
      </w:r>
      <w:r w:rsidR="003E1C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работа</w:t>
      </w:r>
      <w:r w:rsidR="003E1C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или</w:t>
      </w:r>
      <w:r w:rsidR="003E1CF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работа</w:t>
      </w:r>
      <w:r w:rsidR="003E1C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в</w:t>
      </w:r>
      <w:r w:rsidR="003E1CF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31428A" w:rsidRPr="0031428A" w:rsidRDefault="0031428A" w:rsidP="0031428A">
      <w:pPr>
        <w:pStyle w:val="ac"/>
        <w:spacing w:after="0"/>
        <w:ind w:firstLine="709"/>
        <w:rPr>
          <w:b/>
          <w:sz w:val="28"/>
          <w:szCs w:val="28"/>
        </w:rPr>
      </w:pPr>
    </w:p>
    <w:p w:rsidR="0031428A" w:rsidRPr="0031428A" w:rsidRDefault="009661AD" w:rsidP="009661AD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bookmarkStart w:id="4" w:name="_Toc145101799"/>
      <w:r>
        <w:rPr>
          <w:b/>
          <w:sz w:val="28"/>
          <w:szCs w:val="28"/>
        </w:rPr>
        <w:t>1.6.</w:t>
      </w:r>
      <w:r w:rsidR="003E1CF1">
        <w:rPr>
          <w:b/>
          <w:sz w:val="28"/>
          <w:szCs w:val="28"/>
        </w:rPr>
        <w:t xml:space="preserve"> </w:t>
      </w:r>
      <w:r w:rsidR="0031428A" w:rsidRPr="0031428A">
        <w:rPr>
          <w:b/>
          <w:sz w:val="28"/>
          <w:szCs w:val="28"/>
        </w:rPr>
        <w:t>Практическая</w:t>
      </w:r>
      <w:r w:rsidR="003E1CF1">
        <w:rPr>
          <w:b/>
          <w:spacing w:val="-5"/>
          <w:sz w:val="28"/>
          <w:szCs w:val="28"/>
        </w:rPr>
        <w:t xml:space="preserve"> </w:t>
      </w:r>
      <w:r w:rsidR="0031428A" w:rsidRPr="0031428A">
        <w:rPr>
          <w:b/>
          <w:spacing w:val="-2"/>
          <w:sz w:val="28"/>
          <w:szCs w:val="28"/>
        </w:rPr>
        <w:t>подготовка</w:t>
      </w:r>
      <w:bookmarkEnd w:id="4"/>
    </w:p>
    <w:p w:rsidR="0031428A" w:rsidRP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Практическая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подготовка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предмета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организуется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следующим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образом:</w:t>
      </w:r>
    </w:p>
    <w:p w:rsid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проведение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отдельных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лекционного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типа,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которые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предусматривают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передачу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обучающимся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необходимой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последующего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выполнения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работ,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связанных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будущей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деятельностью.</w:t>
      </w:r>
    </w:p>
    <w:p w:rsid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B847A5" w:rsidRPr="00A77424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A77424">
        <w:rPr>
          <w:b/>
          <w:sz w:val="28"/>
          <w:szCs w:val="28"/>
        </w:rPr>
        <w:t>1.7.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Количество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часов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на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освоении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программы</w:t>
      </w:r>
    </w:p>
    <w:p w:rsidR="00B847A5" w:rsidRPr="00A77424" w:rsidRDefault="003E1CF1" w:rsidP="00B84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847A5" w:rsidRPr="00A77424">
        <w:rPr>
          <w:sz w:val="28"/>
          <w:szCs w:val="28"/>
        </w:rPr>
        <w:t>Максимальная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нагрузка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="00A17445" w:rsidRPr="00A77424">
        <w:rPr>
          <w:b/>
          <w:i/>
          <w:sz w:val="28"/>
          <w:szCs w:val="28"/>
          <w:u w:val="single"/>
        </w:rPr>
        <w:t>_</w:t>
      </w:r>
      <w:r w:rsidR="00571D8B" w:rsidRPr="00A77424">
        <w:rPr>
          <w:b/>
          <w:i/>
          <w:sz w:val="28"/>
          <w:szCs w:val="28"/>
          <w:u w:val="single"/>
        </w:rPr>
        <w:t>188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час</w:t>
      </w:r>
      <w:r w:rsidR="00456288" w:rsidRPr="00A77424">
        <w:rPr>
          <w:sz w:val="28"/>
          <w:szCs w:val="28"/>
        </w:rPr>
        <w:t>а</w:t>
      </w:r>
      <w:r w:rsidR="00B847A5" w:rsidRPr="00A7742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числе:</w:t>
      </w:r>
    </w:p>
    <w:p w:rsidR="00B847A5" w:rsidRPr="00456288" w:rsidRDefault="003E1CF1" w:rsidP="00B84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47A5" w:rsidRPr="00A774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аудиторная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нагрузка</w:t>
      </w:r>
      <w:r>
        <w:rPr>
          <w:sz w:val="28"/>
          <w:szCs w:val="28"/>
        </w:rPr>
        <w:t xml:space="preserve">  </w:t>
      </w:r>
      <w:r w:rsidR="00B847A5" w:rsidRPr="00A77424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="00571D8B" w:rsidRPr="00A77424">
        <w:rPr>
          <w:b/>
          <w:i/>
          <w:sz w:val="28"/>
          <w:szCs w:val="28"/>
          <w:u w:val="single"/>
        </w:rPr>
        <w:t>182</w:t>
      </w:r>
      <w:r w:rsidR="00B847A5" w:rsidRPr="00A77424">
        <w:rPr>
          <w:b/>
          <w:i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час</w:t>
      </w:r>
      <w:r w:rsidR="00456288" w:rsidRPr="00A77424">
        <w:rPr>
          <w:sz w:val="28"/>
          <w:szCs w:val="28"/>
        </w:rPr>
        <w:t>ов</w:t>
      </w:r>
      <w:r w:rsidR="00B847A5" w:rsidRPr="00A77424">
        <w:rPr>
          <w:sz w:val="28"/>
          <w:szCs w:val="28"/>
        </w:rPr>
        <w:t>;</w:t>
      </w:r>
    </w:p>
    <w:p w:rsidR="00C64E48" w:rsidRDefault="00C64E48" w:rsidP="00B847A5">
      <w:pPr>
        <w:jc w:val="both"/>
      </w:pPr>
    </w:p>
    <w:p w:rsidR="00C64E48" w:rsidRDefault="00C64E48" w:rsidP="00B847A5">
      <w:pPr>
        <w:jc w:val="both"/>
      </w:pPr>
    </w:p>
    <w:p w:rsidR="00C47E7F" w:rsidRDefault="00C47E7F" w:rsidP="00B847A5">
      <w:pPr>
        <w:jc w:val="both"/>
      </w:pPr>
    </w:p>
    <w:p w:rsidR="00C47E7F" w:rsidRDefault="00C47E7F" w:rsidP="00B847A5">
      <w:pPr>
        <w:jc w:val="both"/>
      </w:pPr>
    </w:p>
    <w:p w:rsidR="00C47E7F" w:rsidRDefault="00C47E7F" w:rsidP="00B847A5">
      <w:pPr>
        <w:jc w:val="both"/>
      </w:pPr>
    </w:p>
    <w:p w:rsidR="00B847A5" w:rsidRPr="002319F4" w:rsidRDefault="00B847A5" w:rsidP="002319F4">
      <w:pPr>
        <w:pStyle w:val="1"/>
        <w:jc w:val="center"/>
        <w:rPr>
          <w:b/>
          <w:sz w:val="28"/>
        </w:rPr>
      </w:pPr>
      <w:bookmarkStart w:id="5" w:name="_Toc145101800"/>
      <w:r w:rsidRPr="002319F4">
        <w:rPr>
          <w:b/>
          <w:sz w:val="28"/>
        </w:rPr>
        <w:lastRenderedPageBreak/>
        <w:t>2.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СТРУКТУРА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И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СОДЕРЖАНИЕ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caps/>
          <w:sz w:val="28"/>
        </w:rPr>
        <w:t>УЧЕБНО</w:t>
      </w:r>
      <w:r w:rsidR="00625476" w:rsidRPr="002319F4">
        <w:rPr>
          <w:b/>
          <w:caps/>
          <w:sz w:val="28"/>
        </w:rPr>
        <w:t>го</w:t>
      </w:r>
      <w:r w:rsidR="003E1CF1" w:rsidRPr="002319F4">
        <w:rPr>
          <w:b/>
          <w:caps/>
          <w:sz w:val="28"/>
        </w:rPr>
        <w:t xml:space="preserve"> </w:t>
      </w:r>
      <w:r w:rsidR="00625476" w:rsidRPr="002319F4">
        <w:rPr>
          <w:b/>
          <w:caps/>
          <w:sz w:val="28"/>
        </w:rPr>
        <w:t>предмета</w:t>
      </w:r>
      <w:bookmarkEnd w:id="5"/>
    </w:p>
    <w:p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B847A5" w:rsidRPr="00A77424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77424">
        <w:rPr>
          <w:b/>
          <w:sz w:val="28"/>
          <w:szCs w:val="28"/>
        </w:rPr>
        <w:t>2.1.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Объем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</w:t>
      </w:r>
      <w:r w:rsidR="00625476" w:rsidRPr="00A77424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625476" w:rsidRPr="00A77424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виды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учебной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работы</w:t>
      </w:r>
    </w:p>
    <w:p w:rsidR="00B847A5" w:rsidRPr="00C47E7F" w:rsidRDefault="00B847A5" w:rsidP="00B847A5">
      <w:pPr>
        <w:jc w:val="both"/>
        <w:rPr>
          <w:highlight w:val="yellow"/>
        </w:rPr>
      </w:pP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1843"/>
      </w:tblGrid>
      <w:tr w:rsidR="00B847A5" w:rsidRPr="00C47E7F" w:rsidTr="00625476">
        <w:trPr>
          <w:trHeight w:val="938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jc w:val="center"/>
              <w:rPr>
                <w:lang w:eastAsia="en-US"/>
              </w:rPr>
            </w:pPr>
            <w:r w:rsidRPr="00710158">
              <w:rPr>
                <w:b/>
                <w:lang w:eastAsia="en-US"/>
              </w:rPr>
              <w:t>Вид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учебной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jc w:val="center"/>
              <w:rPr>
                <w:i/>
                <w:iCs/>
                <w:lang w:eastAsia="en-US"/>
              </w:rPr>
            </w:pPr>
            <w:r w:rsidRPr="00710158">
              <w:rPr>
                <w:b/>
                <w:i/>
                <w:iCs/>
                <w:lang w:eastAsia="en-US"/>
              </w:rPr>
              <w:t>Количество</w:t>
            </w:r>
            <w:r w:rsidR="003E1CF1">
              <w:rPr>
                <w:b/>
                <w:i/>
                <w:iCs/>
                <w:lang w:eastAsia="en-US"/>
              </w:rPr>
              <w:t xml:space="preserve"> </w:t>
            </w:r>
            <w:r w:rsidRPr="00710158">
              <w:rPr>
                <w:b/>
                <w:i/>
                <w:iCs/>
                <w:lang w:eastAsia="en-US"/>
              </w:rPr>
              <w:t>часов</w:t>
            </w:r>
          </w:p>
        </w:tc>
      </w:tr>
      <w:tr w:rsidR="00B847A5" w:rsidRPr="00C47E7F" w:rsidTr="00625476">
        <w:trPr>
          <w:trHeight w:val="58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rPr>
                <w:b/>
                <w:lang w:eastAsia="en-US"/>
              </w:rPr>
            </w:pPr>
            <w:r w:rsidRPr="00710158">
              <w:rPr>
                <w:b/>
                <w:lang w:eastAsia="en-US"/>
              </w:rPr>
              <w:t>Максимальная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нагрузка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571D8B" w:rsidP="00A17445">
            <w:pPr>
              <w:jc w:val="center"/>
              <w:rPr>
                <w:b/>
                <w:iCs/>
                <w:lang w:eastAsia="en-US"/>
              </w:rPr>
            </w:pPr>
            <w:r w:rsidRPr="00710158">
              <w:rPr>
                <w:b/>
                <w:iCs/>
                <w:lang w:eastAsia="en-US"/>
              </w:rPr>
              <w:t>188</w:t>
            </w:r>
          </w:p>
        </w:tc>
      </w:tr>
      <w:tr w:rsidR="00B847A5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rPr>
                <w:lang w:eastAsia="en-US"/>
              </w:rPr>
            </w:pPr>
            <w:r w:rsidRPr="00710158">
              <w:rPr>
                <w:b/>
                <w:lang w:eastAsia="en-US"/>
              </w:rPr>
              <w:t>Обязательная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аудиторная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нагрузка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(всего)</w:t>
            </w:r>
            <w:r w:rsidR="003E1CF1">
              <w:rPr>
                <w:b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571D8B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182</w:t>
            </w:r>
          </w:p>
        </w:tc>
      </w:tr>
      <w:tr w:rsidR="00B847A5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3E1CF1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EE37A4" w:rsidRPr="00710158">
              <w:rPr>
                <w:b/>
                <w:lang w:eastAsia="en-US"/>
              </w:rPr>
              <w:t>П</w:t>
            </w:r>
            <w:r w:rsidR="00B847A5" w:rsidRPr="00710158">
              <w:rPr>
                <w:b/>
                <w:lang w:eastAsia="en-US"/>
              </w:rPr>
              <w:t>рактические</w:t>
            </w:r>
            <w:r>
              <w:rPr>
                <w:b/>
                <w:lang w:eastAsia="en-US"/>
              </w:rPr>
              <w:t xml:space="preserve"> </w:t>
            </w:r>
            <w:r w:rsidR="00B847A5" w:rsidRPr="00710158">
              <w:rPr>
                <w:b/>
                <w:lang w:eastAsia="en-US"/>
              </w:rPr>
              <w:t>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A5" w:rsidRPr="00710158" w:rsidRDefault="00571D8B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182</w:t>
            </w:r>
          </w:p>
        </w:tc>
      </w:tr>
      <w:tr w:rsidR="00971298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298" w:rsidRPr="00710158" w:rsidRDefault="006B5FA0">
            <w:pPr>
              <w:rPr>
                <w:b/>
                <w:lang w:eastAsia="en-US"/>
              </w:rPr>
            </w:pPr>
            <w:r w:rsidRPr="00710158">
              <w:rPr>
                <w:b/>
                <w:lang w:eastAsia="en-US"/>
              </w:rPr>
              <w:t>Консультации</w:t>
            </w:r>
            <w:r w:rsidR="003E1CF1">
              <w:rPr>
                <w:b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298" w:rsidRPr="00710158" w:rsidRDefault="006B5FA0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2</w:t>
            </w:r>
          </w:p>
        </w:tc>
      </w:tr>
      <w:tr w:rsidR="007C7376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376" w:rsidRPr="00971298" w:rsidRDefault="006B5FA0" w:rsidP="0019487F">
            <w:pPr>
              <w:rPr>
                <w:b/>
                <w:lang w:eastAsia="en-US"/>
              </w:rPr>
            </w:pPr>
            <w:r w:rsidRPr="006B5FA0">
              <w:rPr>
                <w:rFonts w:eastAsia="Calibri"/>
                <w:b/>
                <w:lang w:eastAsia="en-US"/>
              </w:rPr>
              <w:t>Промежуточная</w:t>
            </w:r>
            <w:r w:rsidR="003E1CF1">
              <w:rPr>
                <w:rFonts w:eastAsia="Calibri"/>
                <w:b/>
                <w:lang w:eastAsia="en-US"/>
              </w:rPr>
              <w:t xml:space="preserve"> </w:t>
            </w:r>
            <w:r w:rsidRPr="006B5FA0">
              <w:rPr>
                <w:rFonts w:eastAsia="Calibri"/>
                <w:b/>
                <w:lang w:eastAsia="en-US"/>
              </w:rPr>
              <w:t>аттестация</w:t>
            </w:r>
            <w:r w:rsidR="003E1CF1">
              <w:rPr>
                <w:rFonts w:eastAsia="Calibri"/>
                <w:b/>
                <w:lang w:eastAsia="en-US"/>
              </w:rPr>
              <w:t xml:space="preserve"> </w:t>
            </w:r>
            <w:r w:rsidRPr="006B5FA0">
              <w:rPr>
                <w:rFonts w:eastAsia="Calibri"/>
                <w:b/>
                <w:lang w:eastAsia="en-US"/>
              </w:rPr>
              <w:t>(экзамен)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376" w:rsidRDefault="006B5FA0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6B5FA0">
              <w:rPr>
                <w:b/>
                <w:iCs/>
                <w:lang w:eastAsia="en-US"/>
              </w:rPr>
              <w:t>4</w:t>
            </w:r>
          </w:p>
        </w:tc>
      </w:tr>
    </w:tbl>
    <w:p w:rsidR="003E1CF1" w:rsidRDefault="003E1CF1" w:rsidP="00456288">
      <w:pPr>
        <w:tabs>
          <w:tab w:val="center" w:pos="5102"/>
        </w:tabs>
        <w:rPr>
          <w:b/>
          <w:sz w:val="28"/>
          <w:szCs w:val="28"/>
        </w:rPr>
        <w:sectPr w:rsidR="003E1CF1" w:rsidSect="002319F4">
          <w:footerReference w:type="default" r:id="rId10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C47E7F" w:rsidRDefault="00B93AD3" w:rsidP="00C47E7F">
      <w:pPr>
        <w:rPr>
          <w:b/>
          <w:sz w:val="28"/>
          <w:szCs w:val="28"/>
        </w:rPr>
      </w:pPr>
      <w:r w:rsidRPr="00A77424">
        <w:rPr>
          <w:b/>
          <w:sz w:val="28"/>
          <w:szCs w:val="28"/>
        </w:rPr>
        <w:lastRenderedPageBreak/>
        <w:t>2.</w:t>
      </w:r>
      <w:r w:rsidR="00456288" w:rsidRPr="00A77424">
        <w:rPr>
          <w:b/>
          <w:sz w:val="28"/>
          <w:szCs w:val="28"/>
        </w:rPr>
        <w:t>2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Тематический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план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содержание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</w:t>
      </w:r>
      <w:r w:rsidR="00456288" w:rsidRPr="00A77424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456288" w:rsidRPr="00A77424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="0056529D" w:rsidRPr="00A77424">
        <w:rPr>
          <w:b/>
          <w:sz w:val="28"/>
          <w:szCs w:val="28"/>
        </w:rPr>
        <w:t>Математика</w:t>
      </w:r>
    </w:p>
    <w:p w:rsidR="001C06F0" w:rsidRDefault="001C06F0" w:rsidP="00C47E7F">
      <w:pPr>
        <w:rPr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484"/>
        <w:gridCol w:w="8307"/>
        <w:gridCol w:w="974"/>
        <w:gridCol w:w="1795"/>
      </w:tblGrid>
      <w:tr w:rsidR="001C06F0" w:rsidTr="00136617">
        <w:tc>
          <w:tcPr>
            <w:tcW w:w="3510" w:type="dxa"/>
            <w:vAlign w:val="center"/>
          </w:tcPr>
          <w:p w:rsidR="001C06F0" w:rsidRPr="00136617" w:rsidRDefault="001C06F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8505" w:type="dxa"/>
            <w:vAlign w:val="bottom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Содержание учебного материала (основное и профессионально</w:t>
            </w: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976" w:type="dxa"/>
            <w:vAlign w:val="center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Объем часов</w:t>
            </w:r>
          </w:p>
        </w:tc>
        <w:tc>
          <w:tcPr>
            <w:tcW w:w="1795" w:type="dxa"/>
            <w:vAlign w:val="center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1C06F0" w:rsidRPr="002319F4" w:rsidTr="00136617">
        <w:tc>
          <w:tcPr>
            <w:tcW w:w="3510" w:type="dxa"/>
          </w:tcPr>
          <w:p w:rsidR="001C06F0" w:rsidRPr="002319F4" w:rsidRDefault="001C06F0" w:rsidP="00136617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1</w:t>
            </w:r>
          </w:p>
        </w:tc>
        <w:tc>
          <w:tcPr>
            <w:tcW w:w="8505" w:type="dxa"/>
          </w:tcPr>
          <w:p w:rsidR="001C06F0" w:rsidRPr="002319F4" w:rsidRDefault="001C06F0" w:rsidP="00136617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976" w:type="dxa"/>
          </w:tcPr>
          <w:p w:rsidR="001C06F0" w:rsidRPr="002319F4" w:rsidRDefault="001C06F0" w:rsidP="002319F4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3</w:t>
            </w:r>
          </w:p>
        </w:tc>
        <w:tc>
          <w:tcPr>
            <w:tcW w:w="1795" w:type="dxa"/>
          </w:tcPr>
          <w:p w:rsidR="001C06F0" w:rsidRPr="002319F4" w:rsidRDefault="001C06F0" w:rsidP="002319F4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</w:tr>
      <w:tr w:rsidR="009B3B60" w:rsidTr="009B3B60">
        <w:trPr>
          <w:trHeight w:val="203"/>
        </w:trPr>
        <w:tc>
          <w:tcPr>
            <w:tcW w:w="12015" w:type="dxa"/>
            <w:gridSpan w:val="2"/>
          </w:tcPr>
          <w:p w:rsidR="009B3B60" w:rsidRPr="00136617" w:rsidRDefault="009B3B60" w:rsidP="00136617">
            <w:pPr>
              <w:widowControl w:val="0"/>
              <w:tabs>
                <w:tab w:val="left" w:pos="1447"/>
                <w:tab w:val="left" w:pos="6165"/>
              </w:tabs>
              <w:jc w:val="both"/>
              <w:rPr>
                <w:rFonts w:eastAsia="Tahoma"/>
                <w:b/>
                <w:bCs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1. Повторение курса математики основной школы </w:t>
            </w:r>
          </w:p>
        </w:tc>
        <w:tc>
          <w:tcPr>
            <w:tcW w:w="976" w:type="dxa"/>
            <w:vAlign w:val="center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10</w:t>
            </w:r>
          </w:p>
        </w:tc>
        <w:tc>
          <w:tcPr>
            <w:tcW w:w="1795" w:type="dxa"/>
            <w:vMerge w:val="restart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04, ОК 05, 0К 06</w:t>
            </w:r>
          </w:p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1.1 Цель и задачи математики при освоении специальности.  Числа и вычисления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Цель и задачи математики при освоении специальности.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Базовые знания и умения по математике в профессиональной и в повседневной деятельности.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Действия над положительными и отрицательными числами, с обыкновенными и десятичными дробями.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Действия со степенями, формулы сокращенного умножения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1.2 Процентные вычисления. Уравнения и неравенства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Простые проценты, разные способы их вычисления. Линейные, квадратные, дробно-линейные уравнения и неравенства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1.3. Процентные вычисления в профессиональных задачах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tabs>
                <w:tab w:val="left" w:pos="4514"/>
                <w:tab w:val="left" w:pos="649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Простые и сложные проценты. Процентные вычисления в профессиональных задачах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1.4 Решение задач. Входной контроль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Вычисления и преобразования. Уравнения и неравенства. Геометрия на плоскости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2 Прямые и плоскости в пространстве. Координаты и векторы в пространстве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03,</w:t>
            </w:r>
          </w:p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04, ОК 07</w:t>
            </w:r>
          </w:p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 xml:space="preserve">Тема 2.1. Основные понятия стереометрии. Расположение </w:t>
            </w:r>
            <w:r w:rsidRPr="00136617">
              <w:rPr>
                <w:rFonts w:eastAsia="Tahoma"/>
                <w:b/>
                <w:color w:val="000000"/>
                <w:lang w:bidi="ru-RU"/>
              </w:rPr>
              <w:lastRenderedPageBreak/>
              <w:t>прямых и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Предмет стереометрии. Основные понятия (точка, прямая, плоскость, </w:t>
            </w:r>
            <w:r w:rsidRPr="009B3B60">
              <w:rPr>
                <w:rFonts w:eastAsia="Tahoma"/>
                <w:color w:val="000000"/>
                <w:lang w:bidi="ru-RU"/>
              </w:rPr>
              <w:lastRenderedPageBreak/>
              <w:t>пространство). Основные аксиомы стереометрии. Пересекающиеся, параллельные и скрещивающиеся прямые. Угол между прямыми в пространстве. Перпендикулярность прямых. Основные пространственные фигуры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highlight w:val="yellow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tabs>
                <w:tab w:val="left" w:pos="2542"/>
              </w:tabs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2.2. Параллельность прямых, прямой и плоскости,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Параллельные прямая и плоскость. Определение. Признак. Свойства.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Параллельные плоскости. Определение. Признак. Свойства.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Тетраэдр и его элементы. Параллелепипед и его элементы. Свойства противоположных граней и диагоналей параллелепипеда. Построение основных сечений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tabs>
                <w:tab w:val="left" w:pos="2278"/>
              </w:tabs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2.3. Перпендикулярность прямых, прямой и плоскости,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Перпендикулярные прямые. Параллельные прямые, перпендикулярные к плоскости. Признак перпендикулярности прямой и плоскости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2.4. Перпендикуляр и наклонная. Теорема о трех перпендикулярах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Перпендикуляр и наклонная. Теорема о трех перпендикулярах. Угол между прямой и плоскостью.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Угол между плоскостями. Перпендикулярные плоскости.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Расстояния в пространстве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2.5. Координаты и векторы в пространстве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Декартовы координаты в пространстве. Векторы в пространстве. Сложение и вычитание векторов. Умножение вектора на число. Скалярное произведение векторов. Простейшие задачи в координатах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2.6. Прямые и плоскости в практических задачах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Взаимное расположение прямых в пространстве. Параллельность прямой и плоскости, параллельность плоскостей, перпендикулярность плоскостей. Расположение прямых и плоскостей в окружающем мире (природе, архитектуре, технике). Решение практико-ориентированных задач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2.7 Решение задач. Прямые и плоскости, координаты и векторы в пространстве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Расположение прямых и плоскостей в пространстве. Перпендикулярность и параллельность прямых и плоскостей. Декартовы координаты в пространстве. Векторы в пространстве. Сложение и вычитание векторов. Умножение вектора на число. Координаты вектора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12015" w:type="dxa"/>
            <w:gridSpan w:val="2"/>
          </w:tcPr>
          <w:p w:rsidR="009B3B60" w:rsidRPr="00136617" w:rsidRDefault="009B3B60" w:rsidP="00136617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3. Основы тригонометрии. Тригонометрические функции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22</w:t>
            </w:r>
          </w:p>
        </w:tc>
        <w:tc>
          <w:tcPr>
            <w:tcW w:w="1795" w:type="dxa"/>
            <w:vMerge w:val="restart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04, ОК 05</w:t>
            </w: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3.1 Тригонометрические функции произвольного угла, числа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Радианная мера угла. Поворот точки вокруг начала координат. Определение синуса, косинуса, тангенса и котангенса. Знаки синуса, косинуса, тангенса и котангенса по четвертям. Зависимость между синусом, косинусом, тангенсом и котангенсом одного и того же угла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3.2 Основные</w:t>
            </w:r>
          </w:p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тригонометрические тождества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tabs>
                <w:tab w:val="left" w:pos="2671"/>
                <w:tab w:val="left" w:pos="4399"/>
                <w:tab w:val="left" w:pos="6665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Тригонометрические тождества. Преобразования простейших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тригонометрических выражений. Синус, косинус, тангенс и котангенс углов а и - 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3.3 Тригонометрические функции, их свойства и графики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cos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sin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tg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ctg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>х. Сжатие и растяжение графиков тригонометрических функций.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Преобразование графиков тригонометрических функций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3.4 Обратные тригонометрические функции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Обратные тригонометрические функции. Их свойства и графики.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3.5 Тригонометрические уравнения и неравенства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Уравнение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cos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а. Уравнение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sin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а. Уравнение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tg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a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,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ctg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а. Решение тригонометрических уравнений основных типов: простейшие </w:t>
            </w:r>
            <w:r w:rsidRPr="009B3B60">
              <w:rPr>
                <w:rFonts w:eastAsia="Tahoma"/>
                <w:color w:val="000000"/>
                <w:lang w:bidi="ru-RU"/>
              </w:rPr>
              <w:lastRenderedPageBreak/>
              <w:t>тригонометрические уравнения, сводящиеся к квадратным., решаемые разложением на множители, однородные.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Простейшие тригонометрические неравенства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3.6. Решение задач. Основы тригонометрии. Тригонометрические функции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Преобразование тригонометрических выражений. Решение тригонометрических уравнений и неравенств в том числе с использованием свойств функций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4. Производная и первообразная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48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03, ОК 04, ОК Об,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836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4.1 Понятие производной. Формулы и правила дифференцирования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Приращение аргумента. Приращение функции. Задачи, приводящие к понятию производной. Определение производной. Алгоритм отыскания производной. Формулы дифференцирования. Правила дифференцирования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4.2 Понятие о непрерывности функции. Метод интервалов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непрерывной функции. Свойства непрерывной функции. Связь между непрерывностью и дифференцируемостью функции в точке. Алгоритм решения неравенств методом интервалов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4.3</w:t>
            </w:r>
          </w:p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Геометрический и физический смысл производной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Геометрический смысл производной функции - угловой коэффициент касательной к графику функции в точке. Уравнение касательной к графику функции. Алгоритм составления уравнения касательной к графику функции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y</w:t>
            </w:r>
            <w:r w:rsidRPr="009B3B60">
              <w:rPr>
                <w:rFonts w:eastAsia="Tahoma"/>
                <w:color w:val="000000"/>
                <w:lang w:eastAsia="en-US" w:bidi="en-US"/>
              </w:rPr>
              <w:t>=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f</w:t>
            </w:r>
            <w:r w:rsidRPr="009B3B60">
              <w:rPr>
                <w:rFonts w:eastAsia="Tahoma"/>
                <w:color w:val="000000"/>
                <w:lang w:eastAsia="en-US" w:bidi="en-US"/>
              </w:rPr>
              <w:t>(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x</w:t>
            </w:r>
            <w:r w:rsidRPr="009B3B60">
              <w:rPr>
                <w:rFonts w:eastAsia="Tahoma"/>
                <w:color w:val="000000"/>
                <w:lang w:eastAsia="en-US" w:bidi="en-US"/>
              </w:rPr>
              <w:t>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071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4.4 Монотонность функции. Точки экстремума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Возрастание и убывание функции, соответствие возрастания и убывания функции знаку производной. Задачи на максимум и минимум. Алгоритм исследования функции и построения ее графика с помощью производной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4.5 Исследование функций и построение графиков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Исследование функции на монотонность и построение графиков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rPr>
          <w:trHeight w:val="70"/>
        </w:trPr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Courier New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4.6 Наибольшее и наименьшее значения функции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Нахождение наибольшего и наименьшего значений функций, построение графиков с использованием аппарата математического анализа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4.7 Нахождение оптимального результата с помощью производной в практических задачах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Наименьшее и наибольшее значение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826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4.8 Первообразная функции. Правила нахождения первообразных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Ознакомление с понятием интеграла и первообразной для функции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y</w:t>
            </w:r>
            <w:r w:rsidRPr="009B3B60">
              <w:rPr>
                <w:rFonts w:eastAsia="Tahoma"/>
                <w:color w:val="000000"/>
                <w:lang w:eastAsia="en-US" w:bidi="en-US"/>
              </w:rPr>
              <w:t>=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f</w:t>
            </w:r>
            <w:r w:rsidRPr="009B3B60">
              <w:rPr>
                <w:rFonts w:eastAsia="Tahoma"/>
                <w:color w:val="000000"/>
                <w:lang w:eastAsia="en-US" w:bidi="en-US"/>
              </w:rPr>
              <w:t>(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x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). </w:t>
            </w:r>
            <w:r w:rsidRPr="009B3B60">
              <w:rPr>
                <w:rFonts w:eastAsia="Tahoma"/>
                <w:color w:val="000000"/>
                <w:lang w:bidi="ru-RU"/>
              </w:rPr>
              <w:t>Решение задач на связь первообразной и ее производной, вычисление первообразной для данной функции. Таблица формул для нахождения первообразных. Изучение правила вычисления первообразной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4.9 Площадь криволинейной трапеции. Формула Ньютона - Лейбница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Задачи, приводящие к понятию определенного интеграла - о вычислении площади криволинейной трапеции. Понятие определённого интеграла. Геометрический и физический смысл определенного интеграла. Формула Ньютона - Лейбница.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Решение задач на применение интеграла для вычисления физических величин и площадей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542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4.10 Решение задач. Производная и первообразная функции.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Формулы и правила дифференцирования. Исследование функций с помощью производной. Наибольшее и наименьшее значения функции.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Вычисление первообразной. Применение первообразной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lastRenderedPageBreak/>
              <w:t>Раздел 5. Многогранники и тела вращения</w:t>
            </w:r>
          </w:p>
        </w:tc>
        <w:tc>
          <w:tcPr>
            <w:tcW w:w="976" w:type="dxa"/>
            <w:vAlign w:val="center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04, ОК 06,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020"/>
                <w:tab w:val="left" w:pos="1879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5.1 Призма, параллелепипед, куб, пирамида и их сечения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Призма (наклонная, прямая, правильная) и её элементы. Параллелепипед. Свойства прямоугольного параллелепипеда. Куб. Пирамида и её элементы. Правильная пирамида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5.2 Правильные многогранники в жизни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Площадь поверхности многогранников. Простейшие комбинации многогранников. Вычисление элементов пространственных фигур (рёбра, диагонали, углы). Правильные многогранники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5.3 Цилиндр, конус, шар и их сечения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Цилиндр, конус, сфера и шар. Основные свойства прямого кругового цилиндра, прямого кругового конуса. Изображение тел вращения на плоскости. Представление об усечённом конусе. Сечения конуса (параллельное основанию и проходящее через вершину), сечения цилиндра (параллельно и перпендикулярно оси), сечениях шара. Развёртка цилиндра и конуса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5.4 Объемы и площади поверхностей тел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Объем прямоугольного параллелепипеда. Объем куба. Объемы прямой призмы и цилиндра. Объемы пирамиды и конуса. Объем шара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5.5 Примеры симметрий в профессии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о симметрии в пространстве (центральная, осевая, зеркальная).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Обобщение представлений о правильных многогранниках (тетраэдр, куб, октаэдр, додекаэдр, икосаэдр).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Примеры симметрий в профессии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 xml:space="preserve">Тема 5.6 Решение задач. Многогранники и тела </w:t>
            </w:r>
            <w:r w:rsidRPr="00136617">
              <w:rPr>
                <w:rFonts w:eastAsia="Tahoma"/>
                <w:b/>
                <w:color w:val="000000"/>
                <w:lang w:bidi="ru-RU"/>
              </w:rPr>
              <w:lastRenderedPageBreak/>
              <w:t>вращения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Объемы и площади поверхности многогранников и тел вращения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6. Степени и корни. Степенная, показательная и логарифмическая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34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05,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6.1 Степенная функция, ее свойства. Преобразование выражений с корнями п-ой степени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Понятие корня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n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-ой степени из действительного числа. Функции у = </w:t>
            </w:r>
            <w:r w:rsidRPr="009B3B60">
              <w:rPr>
                <w:rFonts w:eastAsia="Tahoma"/>
                <w:color w:val="000000"/>
                <w:lang w:eastAsia="en-US" w:bidi="en-US"/>
              </w:rPr>
              <w:t>‘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VX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их свойства и графики. Свойства корня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n</w:t>
            </w:r>
            <w:r w:rsidRPr="009B3B60">
              <w:rPr>
                <w:rFonts w:eastAsia="Tahoma"/>
                <w:color w:val="000000"/>
                <w:lang w:bidi="ru-RU"/>
              </w:rPr>
              <w:t>-ой степени. Преобразование иррациональных выражений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6.2 Свойства степени с рациональным и действительным показателями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степени с рациональным показателем. Степенные функции, их свойства и графики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6.3 Решение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иррациональных уравнений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Равносильность иррациональных уравнений. Методы их решения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6.4 Показательная функция, ее свойства. Показательные уравнения и неравенства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Степень с произвольным действительным показателем. Определение показательной функции и ее свойства. Знакомство с применением показательной функции. Решение показательных уравнений методом уравнивания показателей, методом введения новой переменной, функционально-графическим методом. Решение показательных неравенств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6.5 Логарифм числа. Свойства логарифмов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Логарифм числа. Свойства логарифмов. Операция логарифмирования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345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6.6. Логарифмическая функция, ее свойства. Логарифмические уравнения, неравенства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Логарифмическая функция и ее свойства. Понятие логарифмического уравнения. Операция потенцирования. Три основных метода решения логарифмических уравнений: функционально-графический, метод потенцирования, метод введения новой переменной. Логарифмические неравенства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 xml:space="preserve">Тема 6.7 Логарифмы в </w:t>
            </w:r>
            <w:r w:rsidRPr="00136617">
              <w:rPr>
                <w:rFonts w:eastAsia="Tahoma"/>
                <w:b/>
                <w:color w:val="000000"/>
                <w:lang w:bidi="ru-RU"/>
              </w:rPr>
              <w:lastRenderedPageBreak/>
              <w:t>природе и технике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lastRenderedPageBreak/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lastRenderedPageBreak/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Применение логарифма. Логарифмическая спираль в природе. Ее математические свойства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881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6.8 Решение задач. Степенная, показательная и логарифмическая функции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Степенная, показательная и логарифмическая функции. Решение уравнений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7. Элементы теории вероятностей и математической статистики</w:t>
            </w:r>
            <w:r w:rsidRPr="00136617">
              <w:rPr>
                <w:rFonts w:eastAsia="Courier New"/>
                <w:b/>
                <w:lang w:bidi="ru-RU"/>
              </w:rPr>
              <w:t xml:space="preserve"> 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20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02, ОК 03, ОК 05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764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7.1 Событие, вероятность события. Сложение и умножение вероятностей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Совместные и несовместные события. Теоремы о вероятности суммы событий. Условная вероятность. Зависимые и независимые события. Теоремы о вероятности произведения событий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7.2 Вероятность в профессиональных задачах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</w:p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Относительная частота события, свойство ее устойчивости. Статистическое определение вероятности. Оценка вероятности события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682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7.3 Дискретная случайная величина, закон ее распределения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Виды случайных величин. Определение дискретной случайной величины. Закон распределения дискретной случайной величины. Ее числовые характеристики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tabs>
                <w:tab w:val="left" w:pos="1063"/>
                <w:tab w:val="left" w:pos="1966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7.4 Задачи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математической статистики.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Первичная обработка статистических данных. Числовые характеристики (среднее арифметическое, медиана, размах, дисперсия). Работа с таблицами, графиками, диаграммами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tabs>
                <w:tab w:val="left" w:pos="2542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7.5 Элементы теории вероятностей и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 xml:space="preserve">математической </w:t>
            </w:r>
            <w:r w:rsidRPr="00136617">
              <w:rPr>
                <w:rFonts w:eastAsia="Tahoma"/>
                <w:b/>
                <w:color w:val="000000"/>
                <w:lang w:bidi="ru-RU"/>
              </w:rPr>
              <w:lastRenderedPageBreak/>
              <w:t>статистики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lastRenderedPageBreak/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Виды событий, вероятность событий. Сложение и умножение вероятностей. Дискретная случайная величина, закон ее распределения. Задачи </w:t>
            </w:r>
            <w:r w:rsidRPr="009B3B60">
              <w:rPr>
                <w:rFonts w:eastAsia="Tahoma"/>
                <w:color w:val="000000"/>
                <w:lang w:bidi="ru-RU"/>
              </w:rPr>
              <w:lastRenderedPageBreak/>
              <w:t>математической статистики.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136617" w:rsidRPr="009B3B60" w:rsidRDefault="00136617" w:rsidP="002319F4">
            <w:pPr>
              <w:ind w:left="113" w:right="113"/>
              <w:jc w:val="center"/>
              <w:rPr>
                <w:rFonts w:eastAsia="Courier New"/>
                <w:lang w:bidi="ru-RU"/>
              </w:rPr>
            </w:pPr>
          </w:p>
          <w:p w:rsidR="00136617" w:rsidRPr="009B3B60" w:rsidRDefault="00136617" w:rsidP="002319F4">
            <w:pPr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tabs>
                <w:tab w:val="center" w:pos="697"/>
              </w:tabs>
              <w:ind w:right="113"/>
              <w:jc w:val="center"/>
              <w:rPr>
                <w:rFonts w:eastAsia="Tahoma"/>
                <w:b/>
                <w:bCs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tabs>
                <w:tab w:val="center" w:pos="697"/>
              </w:tabs>
              <w:ind w:right="113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b/>
                <w:bCs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Align w:val="bottom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bCs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Консультации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Courier New"/>
                <w:lang w:bidi="ru-RU"/>
              </w:rPr>
            </w:pP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2</w:t>
            </w: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Align w:val="bottom"/>
          </w:tcPr>
          <w:p w:rsidR="009B3B60" w:rsidRPr="00136617" w:rsidRDefault="009B3B60" w:rsidP="00136617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 xml:space="preserve">Промежуточная аттестация </w:t>
            </w:r>
          </w:p>
        </w:tc>
        <w:tc>
          <w:tcPr>
            <w:tcW w:w="8505" w:type="dxa"/>
          </w:tcPr>
          <w:p w:rsidR="009B3B60" w:rsidRPr="009B3B60" w:rsidRDefault="00136617" w:rsidP="00136617">
            <w:pPr>
              <w:widowControl w:val="0"/>
              <w:ind w:left="113" w:right="113"/>
              <w:jc w:val="both"/>
              <w:rPr>
                <w:rFonts w:eastAsia="Courier New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4</w:t>
            </w: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lang w:bidi="ru-RU"/>
              </w:rPr>
            </w:pP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b/>
                <w:bCs/>
                <w:lang w:bidi="ru-RU"/>
              </w:rPr>
              <w:t>188</w:t>
            </w:r>
          </w:p>
        </w:tc>
      </w:tr>
    </w:tbl>
    <w:p w:rsidR="001C06F0" w:rsidRDefault="001C06F0" w:rsidP="00C47E7F">
      <w:pPr>
        <w:rPr>
          <w:b/>
          <w:sz w:val="28"/>
          <w:szCs w:val="28"/>
        </w:rPr>
      </w:pPr>
    </w:p>
    <w:p w:rsidR="00547EFB" w:rsidRDefault="00547EFB" w:rsidP="00B847A5">
      <w:pPr>
        <w:rPr>
          <w:sz w:val="28"/>
          <w:szCs w:val="28"/>
        </w:rPr>
        <w:sectPr w:rsidR="00547EFB" w:rsidSect="002319F4">
          <w:pgSz w:w="16838" w:h="11906" w:orient="landscape"/>
          <w:pgMar w:top="1418" w:right="1134" w:bottom="851" w:left="1134" w:header="709" w:footer="709" w:gutter="0"/>
          <w:cols w:space="720"/>
          <w:titlePg/>
          <w:docGrid w:linePitch="326"/>
        </w:sectPr>
      </w:pPr>
    </w:p>
    <w:p w:rsidR="00B847A5" w:rsidRPr="002319F4" w:rsidRDefault="00B847A5" w:rsidP="002319F4">
      <w:pPr>
        <w:pStyle w:val="1"/>
        <w:jc w:val="center"/>
        <w:rPr>
          <w:b/>
          <w:caps/>
          <w:sz w:val="28"/>
        </w:rPr>
      </w:pPr>
      <w:bookmarkStart w:id="6" w:name="_Toc145101801"/>
      <w:r w:rsidRPr="002319F4">
        <w:rPr>
          <w:b/>
          <w:caps/>
          <w:sz w:val="28"/>
        </w:rPr>
        <w:lastRenderedPageBreak/>
        <w:t>3.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условия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реализации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УЧЕБН</w:t>
      </w:r>
      <w:r w:rsidR="00A428EE" w:rsidRPr="002319F4">
        <w:rPr>
          <w:b/>
          <w:caps/>
          <w:sz w:val="28"/>
        </w:rPr>
        <w:t>ОГО</w:t>
      </w:r>
      <w:r w:rsidR="003E1CF1" w:rsidRPr="002319F4">
        <w:rPr>
          <w:b/>
          <w:caps/>
          <w:sz w:val="28"/>
        </w:rPr>
        <w:t xml:space="preserve"> </w:t>
      </w:r>
      <w:r w:rsidR="00A428EE" w:rsidRPr="002319F4">
        <w:rPr>
          <w:b/>
          <w:caps/>
          <w:sz w:val="28"/>
        </w:rPr>
        <w:t>ПРЕДМЕТА</w:t>
      </w:r>
      <w:bookmarkEnd w:id="6"/>
    </w:p>
    <w:p w:rsidR="00B847A5" w:rsidRDefault="00B847A5" w:rsidP="00B847A5">
      <w:pPr>
        <w:rPr>
          <w:sz w:val="28"/>
          <w:szCs w:val="28"/>
        </w:rPr>
      </w:pPr>
    </w:p>
    <w:p w:rsidR="00E31882" w:rsidRPr="00E31882" w:rsidRDefault="00E31882" w:rsidP="00E31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31882">
        <w:rPr>
          <w:b/>
          <w:bCs/>
          <w:sz w:val="28"/>
          <w:szCs w:val="28"/>
        </w:rPr>
        <w:t>3.1.</w:t>
      </w:r>
      <w:r w:rsidR="003E1CF1">
        <w:rPr>
          <w:b/>
          <w:bCs/>
          <w:sz w:val="28"/>
          <w:szCs w:val="28"/>
        </w:rPr>
        <w:t xml:space="preserve"> </w:t>
      </w:r>
      <w:r w:rsidRPr="00E31882">
        <w:rPr>
          <w:b/>
          <w:bCs/>
          <w:sz w:val="28"/>
          <w:szCs w:val="28"/>
        </w:rPr>
        <w:t>Материально-техническое</w:t>
      </w:r>
      <w:r w:rsidR="003E1CF1">
        <w:rPr>
          <w:b/>
          <w:bCs/>
          <w:sz w:val="28"/>
          <w:szCs w:val="28"/>
        </w:rPr>
        <w:t xml:space="preserve"> </w:t>
      </w:r>
      <w:r w:rsidRPr="00E31882">
        <w:rPr>
          <w:b/>
          <w:bCs/>
          <w:sz w:val="28"/>
          <w:szCs w:val="28"/>
        </w:rPr>
        <w:t>обеспечение</w:t>
      </w:r>
    </w:p>
    <w:p w:rsidR="00E31882" w:rsidRPr="00E31882" w:rsidRDefault="00E31882" w:rsidP="00E31882">
      <w:pPr>
        <w:suppressAutoHyphens/>
        <w:ind w:firstLine="709"/>
        <w:jc w:val="both"/>
        <w:rPr>
          <w:bCs/>
          <w:sz w:val="28"/>
          <w:szCs w:val="28"/>
        </w:rPr>
      </w:pPr>
      <w:r w:rsidRPr="00E31882">
        <w:rPr>
          <w:bCs/>
          <w:sz w:val="28"/>
          <w:szCs w:val="28"/>
        </w:rPr>
        <w:t>Для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реализации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программы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sz w:val="28"/>
          <w:szCs w:val="28"/>
        </w:rPr>
        <w:t>учебного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предмета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должен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быть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предусмотрен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кабинет</w:t>
      </w:r>
      <w:r w:rsidR="003E1CF1">
        <w:rPr>
          <w:bCs/>
          <w:i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«Математика»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Кабинет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математики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Кабинет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укомплектован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специализированной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мебелью,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отвечающей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всем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установленным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нормам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требованиям,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учебной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доской,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техническими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средствами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обучения,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том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числе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наборами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демонстрационного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оборудования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(мобильное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мультимедийное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оборудование),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учебными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наглядными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пособиями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(стенды,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плакаты,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макеты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геометрических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тел).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Наглядные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пособия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Стенды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–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12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шт.:</w:t>
      </w:r>
    </w:p>
    <w:p w:rsidR="00E31882" w:rsidRPr="00E31882" w:rsidRDefault="003E1CF1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-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функции.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Синус,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косинус,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тангенс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котангенс;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Свойства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логарифмов;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Правила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нахождения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первообразных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Площадь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криволинейной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трапеции;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Интеграл.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Ньютона-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Лейбница;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Приращение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Понятие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производной;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Правила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вычисления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производных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Сложная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Вычисление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вероятностей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Случайные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события.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Вероятность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Синус,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косинус,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тангенс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котангенс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Свойства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логарифмов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Плакаты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(12шт.):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формулы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Многогранники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Многогранники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Тела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вращения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Тела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вращения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Квадратный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трехчлен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Квадратное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уравнение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Показательная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Логарифмическая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Обратные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</w:rPr>
      </w:pPr>
      <w:r w:rsidRPr="00E31882">
        <w:rPr>
          <w:sz w:val="28"/>
          <w:szCs w:val="28"/>
        </w:rPr>
        <w:t>Материально-техническая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база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соответствует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действующим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санитарным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противопожарным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нормам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обеспечивает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проведение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всех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видов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лабораторных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работ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практических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занятий.</w:t>
      </w:r>
    </w:p>
    <w:p w:rsidR="0005089E" w:rsidRPr="00A428EE" w:rsidRDefault="0005089E" w:rsidP="00314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3142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7" w:name="_Toc145101802"/>
      <w:r w:rsidRPr="00A428EE">
        <w:rPr>
          <w:b/>
          <w:sz w:val="28"/>
          <w:szCs w:val="28"/>
        </w:rPr>
        <w:lastRenderedPageBreak/>
        <w:t>3.</w:t>
      </w:r>
      <w:r w:rsidR="00E31882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Информационное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обеспечение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обучения</w:t>
      </w:r>
      <w:bookmarkEnd w:id="7"/>
    </w:p>
    <w:p w:rsidR="00501DB3" w:rsidRP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  <w:r w:rsidRPr="00501DB3">
        <w:rPr>
          <w:rFonts w:eastAsia="Franklin Gothic"/>
          <w:b/>
          <w:sz w:val="28"/>
          <w:szCs w:val="28"/>
          <w:lang w:eastAsia="en-US"/>
        </w:rPr>
        <w:t>Основные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b/>
          <w:sz w:val="28"/>
          <w:szCs w:val="28"/>
          <w:lang w:eastAsia="en-US"/>
        </w:rPr>
        <w:t>источники</w:t>
      </w:r>
    </w:p>
    <w:p w:rsidR="00501DB3" w:rsidRPr="00501DB3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Абдуллина,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К.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Математика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учебник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для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СПО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К.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Абдуллина,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Г.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Мухаметдинова.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Саратов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Профобразование,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2021.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288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ISBN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978-5-4488-0941-5.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URL: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1" w:history="1">
        <w:r w:rsidR="0031428A" w:rsidRPr="005F0CF5">
          <w:rPr>
            <w:rStyle w:val="a3"/>
            <w:rFonts w:eastAsia="Franklin Gothic"/>
            <w:sz w:val="28"/>
            <w:szCs w:val="28"/>
            <w:lang w:eastAsia="en-US"/>
          </w:rPr>
          <w:t>https://www.iprbookshop.ru/99917.html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 </w:t>
      </w:r>
    </w:p>
    <w:p w:rsidR="0031428A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2.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3.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Математика.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ЕГЭ.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Профильный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уро</w:t>
      </w:r>
      <w:r>
        <w:rPr>
          <w:rFonts w:eastAsia="Franklin Gothic"/>
          <w:sz w:val="28"/>
          <w:szCs w:val="28"/>
          <w:lang w:eastAsia="en-US"/>
        </w:rPr>
        <w:t>вень.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Сборник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задач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с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теоретиче</w:t>
      </w:r>
      <w:r w:rsidRPr="00501DB3">
        <w:rPr>
          <w:rFonts w:eastAsia="Franklin Gothic"/>
          <w:sz w:val="28"/>
          <w:szCs w:val="28"/>
          <w:lang w:eastAsia="en-US"/>
        </w:rPr>
        <w:t>ским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материалом,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примерами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решений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тренировочными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вариантами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учебно-методическое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пособие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Б.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;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под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редакцией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Федотова.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Москва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Лаборатория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знаний,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2021.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273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Режим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доступа: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2" w:history="1">
        <w:r w:rsidR="0031428A" w:rsidRPr="005F0CF5">
          <w:rPr>
            <w:rStyle w:val="a3"/>
            <w:rFonts w:eastAsia="Franklin Gothic"/>
            <w:sz w:val="28"/>
            <w:szCs w:val="28"/>
            <w:lang w:eastAsia="en-US"/>
          </w:rPr>
          <w:t>https://www.iprbookshop.ru/109460.html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</w:t>
      </w:r>
    </w:p>
    <w:p w:rsidR="001862C1" w:rsidRDefault="001862C1" w:rsidP="0031428A">
      <w:pPr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</w:p>
    <w:p w:rsidR="00501DB3" w:rsidRP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  <w:r w:rsidRPr="00501DB3">
        <w:rPr>
          <w:rFonts w:eastAsia="Franklin Gothic"/>
          <w:b/>
          <w:sz w:val="28"/>
          <w:szCs w:val="28"/>
          <w:lang w:eastAsia="en-US"/>
        </w:rPr>
        <w:t>Дополнительные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b/>
          <w:sz w:val="28"/>
          <w:szCs w:val="28"/>
          <w:lang w:eastAsia="en-US"/>
        </w:rPr>
        <w:t>источники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</w:p>
    <w:p w:rsidR="00501DB3" w:rsidRPr="00726E78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Матвеева,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Математика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учебное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пособие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для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СПО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Матвеева,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Г.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Рыжкова,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Л.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Шевелева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;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под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редакцией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Александрова.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2-е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изд.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Саратов,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Екатеринбург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Профобразование,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Уральский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федеральный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университет,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2019.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215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ISBN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978-5-4488-0397-0,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978-5-7996-2868-0.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URL: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3" w:history="1">
        <w:r w:rsidR="0031428A" w:rsidRPr="00726E78">
          <w:rPr>
            <w:rStyle w:val="a3"/>
            <w:rFonts w:eastAsia="Franklin Gothic"/>
            <w:sz w:val="28"/>
            <w:szCs w:val="28"/>
            <w:lang w:eastAsia="en-US"/>
          </w:rPr>
          <w:t>https://www.iprbookshop.ru/87821.html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 </w:t>
      </w:r>
    </w:p>
    <w:p w:rsidR="00501DB3" w:rsidRPr="00726E78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E31882">
        <w:rPr>
          <w:rFonts w:eastAsia="Franklin Gothic"/>
          <w:sz w:val="28"/>
          <w:szCs w:val="28"/>
        </w:rPr>
        <w:t>2.</w:t>
      </w:r>
      <w:r w:rsidR="003E1CF1">
        <w:rPr>
          <w:rFonts w:eastAsia="Franklin Gothic"/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[Электронный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ресурс]: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учебное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пособие/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М.М.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Чернецов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[и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др.].—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Электрон.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текстовые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данные.—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М.: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Российский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государственный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университет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правосудия,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2022.—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336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c.—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Режим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доступа:</w:t>
      </w:r>
      <w:r w:rsidR="003E1CF1">
        <w:rPr>
          <w:sz w:val="28"/>
          <w:szCs w:val="28"/>
        </w:rPr>
        <w:t xml:space="preserve"> </w:t>
      </w:r>
      <w:hyperlink r:id="rId14" w:history="1">
        <w:r w:rsidR="00726E78" w:rsidRPr="00E31882">
          <w:rPr>
            <w:rStyle w:val="a3"/>
            <w:sz w:val="28"/>
            <w:szCs w:val="28"/>
          </w:rPr>
          <w:t>https://iprbookshop.ru/122921</w:t>
        </w:r>
      </w:hyperlink>
      <w:r w:rsidR="00726E78" w:rsidRPr="00726E78">
        <w:rPr>
          <w:color w:val="212529"/>
          <w:sz w:val="28"/>
          <w:szCs w:val="28"/>
          <w:shd w:val="clear" w:color="auto" w:fill="F8F9FA"/>
        </w:rPr>
        <w:t>.</w:t>
      </w:r>
      <w:r w:rsidR="003E1CF1">
        <w:rPr>
          <w:color w:val="212529"/>
          <w:sz w:val="28"/>
          <w:szCs w:val="28"/>
          <w:shd w:val="clear" w:color="auto" w:fill="F8F9FA"/>
        </w:rPr>
        <w:t xml:space="preserve"> </w:t>
      </w:r>
    </w:p>
    <w:p w:rsid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</w:p>
    <w:p w:rsidR="00B847A5" w:rsidRPr="00FB5621" w:rsidRDefault="00AC173F" w:rsidP="0031428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B5621">
        <w:rPr>
          <w:rFonts w:eastAsia="Franklin Gothic"/>
          <w:b/>
          <w:sz w:val="28"/>
          <w:szCs w:val="28"/>
          <w:lang w:eastAsia="en-US"/>
        </w:rPr>
        <w:t>Интернет-ресурсы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621">
        <w:rPr>
          <w:rFonts w:ascii="Times New Roman" w:hAnsi="Times New Roman" w:cs="Times New Roman"/>
          <w:sz w:val="28"/>
          <w:szCs w:val="28"/>
        </w:rPr>
        <w:t>www.school-collection.edu.ru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(Единая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коллекции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цифровых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образовательных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ресурсов).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Exponenta.ru</w:t>
      </w:r>
      <w:r w:rsidR="003E1C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Artspb.com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Dmvn.mexmat.net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http://www.convert-me.com/ru</w:t>
      </w:r>
    </w:p>
    <w:p w:rsidR="00B847A5" w:rsidRPr="00FB5621" w:rsidRDefault="00830E3D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mat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game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narod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05089E" w:rsidRPr="00FB5621" w:rsidRDefault="00ED5023" w:rsidP="00816333">
      <w:pPr>
        <w:pStyle w:val="af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621">
        <w:rPr>
          <w:rFonts w:ascii="Times New Roman" w:hAnsi="Times New Roman" w:cs="Times New Roman"/>
          <w:sz w:val="28"/>
          <w:szCs w:val="28"/>
        </w:rPr>
        <w:t>www.fcior.edu.ru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(Информационные,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тренировочные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и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контрольные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материалы).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7A5" w:rsidRDefault="00B847A5" w:rsidP="0031428A">
      <w:pPr>
        <w:pStyle w:val="ae"/>
        <w:spacing w:line="240" w:lineRule="auto"/>
        <w:ind w:firstLine="709"/>
        <w:rPr>
          <w:b w:val="0"/>
          <w:szCs w:val="24"/>
        </w:rPr>
      </w:pPr>
    </w:p>
    <w:p w:rsidR="00726E78" w:rsidRPr="005D4172" w:rsidRDefault="00726E78" w:rsidP="00726E78">
      <w:pPr>
        <w:suppressAutoHyphens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5D4172">
        <w:rPr>
          <w:b/>
          <w:color w:val="000000"/>
          <w:sz w:val="28"/>
          <w:szCs w:val="28"/>
        </w:rPr>
        <w:t>3.3.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Требования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к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организации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учебного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процесса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для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инвалидов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и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лиц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с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ОВЗ</w:t>
      </w:r>
    </w:p>
    <w:p w:rsidR="00726E78" w:rsidRPr="005D4172" w:rsidRDefault="00726E78" w:rsidP="00726E78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726E78" w:rsidRPr="005D4172" w:rsidRDefault="00726E78" w:rsidP="00726E7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5D4172">
        <w:rPr>
          <w:color w:val="000000"/>
          <w:sz w:val="28"/>
          <w:szCs w:val="28"/>
        </w:rPr>
        <w:t>Рабочая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программа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предусматривает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образование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лиц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ОВЗ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или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инвалидностью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наличие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условий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её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реализации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контроля,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оценки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результатов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освоения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учебного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предмета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(использование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методов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обучения,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учебных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пособий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дидактических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материалов,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технических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средств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обучения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т.п.)</w:t>
      </w:r>
    </w:p>
    <w:p w:rsidR="00726E78" w:rsidRDefault="00726E78" w:rsidP="00726E78">
      <w:pPr>
        <w:pStyle w:val="ac"/>
      </w:pPr>
    </w:p>
    <w:p w:rsidR="00726E78" w:rsidRDefault="00726E78" w:rsidP="00726E78">
      <w:pPr>
        <w:pStyle w:val="ac"/>
      </w:pPr>
    </w:p>
    <w:p w:rsidR="00B847A5" w:rsidRPr="00FB5621" w:rsidRDefault="00B847A5" w:rsidP="003142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bookmarkStart w:id="8" w:name="_Toc145101803"/>
      <w:r w:rsidRPr="000A79D4">
        <w:rPr>
          <w:b/>
          <w:caps/>
          <w:sz w:val="28"/>
          <w:szCs w:val="28"/>
        </w:rPr>
        <w:lastRenderedPageBreak/>
        <w:t>4.</w:t>
      </w:r>
      <w:r w:rsidR="003E1CF1">
        <w:rPr>
          <w:b/>
          <w:caps/>
          <w:sz w:val="28"/>
          <w:szCs w:val="28"/>
        </w:rPr>
        <w:t xml:space="preserve"> </w:t>
      </w:r>
      <w:r w:rsidRPr="002319F4">
        <w:rPr>
          <w:b/>
          <w:caps/>
          <w:sz w:val="28"/>
        </w:rPr>
        <w:t>Контроль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и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оценка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результатов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освоения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УЧЕБНО</w:t>
      </w:r>
      <w:r w:rsidR="00FB5621" w:rsidRPr="002319F4">
        <w:rPr>
          <w:b/>
          <w:caps/>
          <w:sz w:val="28"/>
        </w:rPr>
        <w:t>го</w:t>
      </w:r>
      <w:r w:rsidR="003E1CF1" w:rsidRPr="002319F4">
        <w:rPr>
          <w:b/>
          <w:caps/>
          <w:sz w:val="28"/>
        </w:rPr>
        <w:t xml:space="preserve"> </w:t>
      </w:r>
      <w:r w:rsidR="00FB5621" w:rsidRPr="002319F4">
        <w:rPr>
          <w:b/>
          <w:caps/>
          <w:sz w:val="28"/>
        </w:rPr>
        <w:t>предмета</w:t>
      </w:r>
      <w:bookmarkEnd w:id="8"/>
    </w:p>
    <w:p w:rsidR="00C47E7F" w:rsidRDefault="00C47E7F" w:rsidP="002319F4">
      <w:pPr>
        <w:widowControl w:val="0"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Контроль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оценка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результатов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освоения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="002319F4">
        <w:rPr>
          <w:rFonts w:eastAsia="Tahoma"/>
          <w:color w:val="000000"/>
          <w:sz w:val="28"/>
          <w:szCs w:val="28"/>
          <w:lang w:bidi="ru-RU"/>
        </w:rPr>
        <w:t>учебного предмета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раскрываются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через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дисциплинарные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результаты,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направленные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на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формирование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общих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профессиональных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компетенций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по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разделам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темам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содержания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учебного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материала.</w:t>
      </w:r>
    </w:p>
    <w:p w:rsidR="002319F4" w:rsidRPr="00E31882" w:rsidRDefault="002319F4" w:rsidP="002319F4">
      <w:pPr>
        <w:widowControl w:val="0"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68"/>
        <w:gridCol w:w="3172"/>
        <w:gridCol w:w="3187"/>
      </w:tblGrid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Тип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оценочных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мероприятия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01.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Выбирать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способы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решения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задач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применительно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различным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контекстам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02.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Использовать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современные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средства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поиска,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анализа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интерпретации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информации,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информационные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технологии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для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задач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6.1,6.2,6.3,6.4,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</w:p>
          <w:p w:rsidR="009E367E" w:rsidRPr="002319F4" w:rsidRDefault="003E1CF1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работ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9E367E">
        <w:tc>
          <w:tcPr>
            <w:tcW w:w="3284" w:type="dxa"/>
          </w:tcPr>
          <w:p w:rsidR="009E367E" w:rsidRPr="002319F4" w:rsidRDefault="009E367E" w:rsidP="002319F4">
            <w:pPr>
              <w:ind w:left="142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03.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Планировать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реализовывать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собственное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личностное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развитие,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предпринимательскую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сфере,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использовать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знания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по</w:t>
            </w:r>
          </w:p>
          <w:p w:rsidR="009E367E" w:rsidRPr="002319F4" w:rsidRDefault="009E367E" w:rsidP="002319F4">
            <w:pPr>
              <w:ind w:left="142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финансовой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грамотности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различных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жизненных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ситуациях</w:t>
            </w:r>
          </w:p>
        </w:tc>
        <w:tc>
          <w:tcPr>
            <w:tcW w:w="3284" w:type="dxa"/>
          </w:tcPr>
          <w:p w:rsidR="009E367E" w:rsidRPr="002319F4" w:rsidRDefault="009E367E" w:rsidP="002319F4">
            <w:pPr>
              <w:widowControl w:val="0"/>
              <w:ind w:left="118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18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ind w:left="11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ind w:left="118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</w:tcPr>
          <w:p w:rsidR="009E367E" w:rsidRPr="002319F4" w:rsidRDefault="009E367E" w:rsidP="002319F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9E367E" w:rsidRPr="002319F4" w:rsidRDefault="009E367E" w:rsidP="002319F4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</w:p>
          <w:p w:rsidR="009E367E" w:rsidRPr="002319F4" w:rsidRDefault="009E367E" w:rsidP="002319F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jc w:val="both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04.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Эффективно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взаимодействовать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коллективе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команде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lastRenderedPageBreak/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lastRenderedPageBreak/>
              <w:t>Тестирование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lastRenderedPageBreak/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lastRenderedPageBreak/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05.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Осуществлять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письменную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коммуникацию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государственном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языке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Российской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Федерации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учетом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особенностей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социального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культурного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контекста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О6.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t>Проявлять</w:t>
            </w:r>
            <w:r w:rsidR="003E1CF1" w:rsidRPr="002319F4">
              <w:t xml:space="preserve"> </w:t>
            </w:r>
            <w:r w:rsidRPr="002319F4">
              <w:t>гражданско-патриотическую</w:t>
            </w:r>
            <w:r w:rsidR="003E1CF1" w:rsidRPr="002319F4">
              <w:t xml:space="preserve"> </w:t>
            </w:r>
            <w:r w:rsidRPr="002319F4">
              <w:t>позицию,</w:t>
            </w:r>
            <w:r w:rsidR="003E1CF1" w:rsidRPr="002319F4">
              <w:t xml:space="preserve"> </w:t>
            </w:r>
            <w:r w:rsidRPr="002319F4">
              <w:t>демонстрировать</w:t>
            </w:r>
            <w:r w:rsidR="003E1CF1" w:rsidRPr="002319F4">
              <w:t xml:space="preserve"> </w:t>
            </w:r>
            <w:r w:rsidRPr="002319F4">
              <w:t>осознанное</w:t>
            </w:r>
            <w:r w:rsidR="003E1CF1" w:rsidRPr="002319F4">
              <w:t xml:space="preserve"> </w:t>
            </w:r>
            <w:r w:rsidRPr="002319F4">
              <w:t>поведение</w:t>
            </w:r>
            <w:r w:rsidR="003E1CF1" w:rsidRPr="002319F4">
              <w:t xml:space="preserve"> </w:t>
            </w:r>
            <w:r w:rsidRPr="002319F4">
              <w:t>на</w:t>
            </w:r>
            <w:r w:rsidR="003E1CF1" w:rsidRPr="002319F4">
              <w:t xml:space="preserve"> </w:t>
            </w:r>
            <w:r w:rsidRPr="002319F4">
              <w:t>основе</w:t>
            </w:r>
            <w:r w:rsidR="003E1CF1" w:rsidRPr="002319F4">
              <w:t xml:space="preserve"> </w:t>
            </w:r>
            <w:r w:rsidRPr="002319F4">
              <w:t>традиционных</w:t>
            </w:r>
            <w:r w:rsidR="003E1CF1" w:rsidRPr="002319F4">
              <w:t xml:space="preserve"> </w:t>
            </w:r>
            <w:r w:rsidRPr="002319F4">
              <w:t>российских</w:t>
            </w:r>
            <w:r w:rsidR="003E1CF1" w:rsidRPr="002319F4">
              <w:t xml:space="preserve"> </w:t>
            </w:r>
            <w:r w:rsidRPr="002319F4">
              <w:t>духовно-нравственных</w:t>
            </w:r>
            <w:r w:rsidR="003E1CF1" w:rsidRPr="002319F4">
              <w:t xml:space="preserve"> </w:t>
            </w:r>
            <w:r w:rsidRPr="002319F4">
              <w:t>ценностей,</w:t>
            </w:r>
            <w:r w:rsidR="003E1CF1" w:rsidRPr="002319F4">
              <w:t xml:space="preserve"> </w:t>
            </w:r>
            <w:r w:rsidRPr="002319F4">
              <w:t>в</w:t>
            </w:r>
            <w:r w:rsidR="003E1CF1" w:rsidRPr="002319F4">
              <w:t xml:space="preserve"> </w:t>
            </w:r>
            <w:r w:rsidRPr="002319F4">
              <w:t>том</w:t>
            </w:r>
            <w:r w:rsidR="003E1CF1" w:rsidRPr="002319F4">
              <w:t xml:space="preserve"> </w:t>
            </w:r>
            <w:r w:rsidRPr="002319F4">
              <w:t>числе</w:t>
            </w:r>
            <w:r w:rsidR="003E1CF1" w:rsidRPr="002319F4">
              <w:t xml:space="preserve"> </w:t>
            </w:r>
            <w:r w:rsidRPr="002319F4">
              <w:t>с</w:t>
            </w:r>
            <w:r w:rsidR="003E1CF1" w:rsidRPr="002319F4">
              <w:t xml:space="preserve"> </w:t>
            </w:r>
            <w:r w:rsidRPr="002319F4">
              <w:t>учетом</w:t>
            </w:r>
            <w:r w:rsidR="003E1CF1" w:rsidRPr="002319F4">
              <w:t xml:space="preserve"> </w:t>
            </w:r>
            <w:r w:rsidRPr="002319F4">
              <w:t>гармонизации</w:t>
            </w:r>
            <w:r w:rsidR="003E1CF1" w:rsidRPr="002319F4">
              <w:t xml:space="preserve"> </w:t>
            </w:r>
            <w:r w:rsidRPr="002319F4">
              <w:t>межнациональных</w:t>
            </w:r>
            <w:r w:rsidR="003E1CF1" w:rsidRPr="002319F4">
              <w:t xml:space="preserve"> </w:t>
            </w:r>
            <w:r w:rsidRPr="002319F4">
              <w:t>и</w:t>
            </w:r>
            <w:r w:rsidR="003E1CF1" w:rsidRPr="002319F4">
              <w:t xml:space="preserve"> </w:t>
            </w:r>
            <w:r w:rsidRPr="002319F4">
              <w:t>межрелигиозных</w:t>
            </w:r>
            <w:r w:rsidR="003E1CF1" w:rsidRPr="002319F4">
              <w:t xml:space="preserve"> </w:t>
            </w:r>
            <w:r w:rsidRPr="002319F4">
              <w:t>отношений,</w:t>
            </w:r>
            <w:r w:rsidR="003E1CF1" w:rsidRPr="002319F4">
              <w:t xml:space="preserve"> </w:t>
            </w:r>
            <w:r w:rsidRPr="002319F4">
              <w:t>применять</w:t>
            </w:r>
            <w:r w:rsidR="003E1CF1" w:rsidRPr="002319F4">
              <w:t xml:space="preserve"> </w:t>
            </w:r>
            <w:r w:rsidRPr="002319F4">
              <w:t>стандарты</w:t>
            </w:r>
            <w:r w:rsidR="003E1CF1" w:rsidRPr="002319F4">
              <w:t xml:space="preserve"> </w:t>
            </w:r>
            <w:r w:rsidRPr="002319F4">
              <w:t>антикоррупционного</w:t>
            </w:r>
            <w:r w:rsidR="003E1CF1" w:rsidRPr="002319F4">
              <w:t xml:space="preserve"> </w:t>
            </w:r>
            <w:r w:rsidRPr="002319F4">
              <w:t>поведения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07.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сохранению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окружающей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среды,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ресурсосбережению,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применять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знания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об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изменении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климата,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принципы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бережливого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производства,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эффективно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чрезвычайных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ситуациях</w:t>
            </w:r>
          </w:p>
        </w:tc>
        <w:tc>
          <w:tcPr>
            <w:tcW w:w="3284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Verdana"/>
                <w:i/>
                <w:iCs/>
                <w:color w:val="000000"/>
                <w:lang w:bidi="ru-RU"/>
              </w:rPr>
              <w:t>4.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</w:tc>
        <w:tc>
          <w:tcPr>
            <w:tcW w:w="3285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9E367E" w:rsidRDefault="009E367E" w:rsidP="00B44A59">
      <w:pPr>
        <w:rPr>
          <w:b/>
          <w:bCs/>
        </w:rPr>
      </w:pPr>
    </w:p>
    <w:p w:rsidR="009E367E" w:rsidRDefault="009E367E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регистраций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вносимых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рабочую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программу</w:t>
      </w:r>
      <w:r w:rsidR="003E1C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</w:t>
      </w:r>
      <w:r w:rsidR="0061360D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61360D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</w:t>
            </w:r>
            <w:r w:rsidR="003E1CF1">
              <w:rPr>
                <w:b/>
              </w:rPr>
              <w:t xml:space="preserve">  </w:t>
            </w:r>
            <w:r w:rsidRPr="007B0595">
              <w:rPr>
                <w:b/>
              </w:rPr>
              <w:t>с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содержание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измененных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разделов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программы</w:t>
            </w: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2319F4">
      <w:footerReference w:type="default" r:id="rId16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3D" w:rsidRDefault="00830E3D" w:rsidP="00B44A59">
      <w:r>
        <w:separator/>
      </w:r>
    </w:p>
  </w:endnote>
  <w:endnote w:type="continuationSeparator" w:id="0">
    <w:p w:rsidR="00830E3D" w:rsidRDefault="00830E3D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136617" w:rsidRDefault="001366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BF">
          <w:rPr>
            <w:noProof/>
          </w:rPr>
          <w:t>16</w:t>
        </w:r>
        <w:r>
          <w:fldChar w:fldCharType="end"/>
        </w:r>
      </w:p>
    </w:sdtContent>
  </w:sdt>
  <w:p w:rsidR="00136617" w:rsidRDefault="0013661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554562"/>
      <w:docPartObj>
        <w:docPartGallery w:val="Page Numbers (Bottom of Page)"/>
        <w:docPartUnique/>
      </w:docPartObj>
    </w:sdtPr>
    <w:sdtEndPr/>
    <w:sdtContent>
      <w:p w:rsidR="002319F4" w:rsidRDefault="002319F4" w:rsidP="002319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BF">
          <w:rPr>
            <w:noProof/>
          </w:rPr>
          <w:t>20</w:t>
        </w:r>
        <w:r>
          <w:fldChar w:fldCharType="end"/>
        </w:r>
      </w:p>
    </w:sdtContent>
  </w:sdt>
  <w:p w:rsidR="002319F4" w:rsidRDefault="002319F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7918283"/>
      <w:docPartObj>
        <w:docPartGallery w:val="Page Numbers (Bottom of Page)"/>
        <w:docPartUnique/>
      </w:docPartObj>
    </w:sdtPr>
    <w:sdtEndPr/>
    <w:sdtContent>
      <w:p w:rsidR="002319F4" w:rsidRDefault="002319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BF">
          <w:rPr>
            <w:noProof/>
          </w:rPr>
          <w:t>21</w:t>
        </w:r>
        <w:r>
          <w:fldChar w:fldCharType="end"/>
        </w:r>
      </w:p>
    </w:sdtContent>
  </w:sdt>
  <w:p w:rsidR="00136617" w:rsidRDefault="00136617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136617" w:rsidRDefault="001366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BF">
          <w:rPr>
            <w:noProof/>
          </w:rPr>
          <w:t>33</w:t>
        </w:r>
        <w:r>
          <w:fldChar w:fldCharType="end"/>
        </w:r>
      </w:p>
    </w:sdtContent>
  </w:sdt>
  <w:p w:rsidR="00136617" w:rsidRDefault="001366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3D" w:rsidRDefault="00830E3D" w:rsidP="00B44A59">
      <w:r>
        <w:separator/>
      </w:r>
    </w:p>
  </w:footnote>
  <w:footnote w:type="continuationSeparator" w:id="0">
    <w:p w:rsidR="00830E3D" w:rsidRDefault="00830E3D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2A053B5"/>
    <w:multiLevelType w:val="multilevel"/>
    <w:tmpl w:val="2688A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9B029B"/>
    <w:multiLevelType w:val="multilevel"/>
    <w:tmpl w:val="5FBC02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56715F"/>
    <w:multiLevelType w:val="multilevel"/>
    <w:tmpl w:val="2EB429C2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C32254"/>
    <w:multiLevelType w:val="multilevel"/>
    <w:tmpl w:val="572A51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929B2"/>
    <w:multiLevelType w:val="multilevel"/>
    <w:tmpl w:val="BAF00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8C60754"/>
    <w:multiLevelType w:val="multilevel"/>
    <w:tmpl w:val="9B7A2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1F4E45"/>
    <w:multiLevelType w:val="hybridMultilevel"/>
    <w:tmpl w:val="E282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65F45"/>
    <w:multiLevelType w:val="multilevel"/>
    <w:tmpl w:val="599E926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266B9"/>
    <w:multiLevelType w:val="multilevel"/>
    <w:tmpl w:val="11506F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035823"/>
    <w:multiLevelType w:val="multilevel"/>
    <w:tmpl w:val="F93AE7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5461C0"/>
    <w:multiLevelType w:val="hybridMultilevel"/>
    <w:tmpl w:val="D8EA0D04"/>
    <w:lvl w:ilvl="0" w:tplc="AD3C5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792607"/>
    <w:multiLevelType w:val="multilevel"/>
    <w:tmpl w:val="3E9E9F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BE0DD5"/>
    <w:multiLevelType w:val="multilevel"/>
    <w:tmpl w:val="B96AA9F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9C536F"/>
    <w:multiLevelType w:val="multilevel"/>
    <w:tmpl w:val="15EEC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8BE32F0"/>
    <w:multiLevelType w:val="multilevel"/>
    <w:tmpl w:val="B7E8BD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2" w15:restartNumberingAfterBreak="0">
    <w:nsid w:val="2C5B526D"/>
    <w:multiLevelType w:val="multilevel"/>
    <w:tmpl w:val="C054E1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EB2FE3"/>
    <w:multiLevelType w:val="multilevel"/>
    <w:tmpl w:val="CCEE5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319D0427"/>
    <w:multiLevelType w:val="multilevel"/>
    <w:tmpl w:val="E6C4B4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5C62559"/>
    <w:multiLevelType w:val="multilevel"/>
    <w:tmpl w:val="E16470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8141762"/>
    <w:multiLevelType w:val="multilevel"/>
    <w:tmpl w:val="A4D402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BA60439"/>
    <w:multiLevelType w:val="multilevel"/>
    <w:tmpl w:val="42F0854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326B79"/>
    <w:multiLevelType w:val="multilevel"/>
    <w:tmpl w:val="B766664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4651AF"/>
    <w:multiLevelType w:val="multilevel"/>
    <w:tmpl w:val="B6046C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BE439C3"/>
    <w:multiLevelType w:val="multilevel"/>
    <w:tmpl w:val="5992C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25000E1"/>
    <w:multiLevelType w:val="multilevel"/>
    <w:tmpl w:val="D9A29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196394"/>
    <w:multiLevelType w:val="multilevel"/>
    <w:tmpl w:val="E1E0FF3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215DFE"/>
    <w:multiLevelType w:val="multilevel"/>
    <w:tmpl w:val="28C6B8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4F0F08"/>
    <w:multiLevelType w:val="hybridMultilevel"/>
    <w:tmpl w:val="659A4FB2"/>
    <w:lvl w:ilvl="0" w:tplc="3AC2A3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6F68"/>
    <w:multiLevelType w:val="multilevel"/>
    <w:tmpl w:val="60506C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DB214E"/>
    <w:multiLevelType w:val="multilevel"/>
    <w:tmpl w:val="F0B290A4"/>
    <w:lvl w:ilvl="0">
      <w:start w:val="2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950F0F"/>
    <w:multiLevelType w:val="multilevel"/>
    <w:tmpl w:val="A9CEF6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CD55C6"/>
    <w:multiLevelType w:val="multilevel"/>
    <w:tmpl w:val="83FA70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596568"/>
    <w:multiLevelType w:val="multilevel"/>
    <w:tmpl w:val="364691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25"/>
  </w:num>
  <w:num w:numId="11">
    <w:abstractNumId w:val="17"/>
  </w:num>
  <w:num w:numId="12">
    <w:abstractNumId w:val="33"/>
  </w:num>
  <w:num w:numId="13">
    <w:abstractNumId w:val="19"/>
  </w:num>
  <w:num w:numId="14">
    <w:abstractNumId w:val="38"/>
  </w:num>
  <w:num w:numId="15">
    <w:abstractNumId w:val="44"/>
  </w:num>
  <w:num w:numId="16">
    <w:abstractNumId w:val="7"/>
  </w:num>
  <w:num w:numId="17">
    <w:abstractNumId w:val="5"/>
  </w:num>
  <w:num w:numId="18">
    <w:abstractNumId w:val="43"/>
  </w:num>
  <w:num w:numId="19">
    <w:abstractNumId w:val="42"/>
  </w:num>
  <w:num w:numId="20">
    <w:abstractNumId w:val="31"/>
  </w:num>
  <w:num w:numId="21">
    <w:abstractNumId w:val="3"/>
  </w:num>
  <w:num w:numId="22">
    <w:abstractNumId w:val="12"/>
  </w:num>
  <w:num w:numId="23">
    <w:abstractNumId w:val="28"/>
  </w:num>
  <w:num w:numId="24">
    <w:abstractNumId w:val="27"/>
  </w:num>
  <w:num w:numId="25">
    <w:abstractNumId w:val="14"/>
  </w:num>
  <w:num w:numId="26">
    <w:abstractNumId w:val="26"/>
  </w:num>
  <w:num w:numId="27">
    <w:abstractNumId w:val="39"/>
  </w:num>
  <w:num w:numId="28">
    <w:abstractNumId w:val="40"/>
  </w:num>
  <w:num w:numId="29">
    <w:abstractNumId w:val="29"/>
  </w:num>
  <w:num w:numId="30">
    <w:abstractNumId w:val="4"/>
  </w:num>
  <w:num w:numId="31">
    <w:abstractNumId w:val="8"/>
  </w:num>
  <w:num w:numId="32">
    <w:abstractNumId w:val="41"/>
  </w:num>
  <w:num w:numId="33">
    <w:abstractNumId w:val="15"/>
  </w:num>
  <w:num w:numId="34">
    <w:abstractNumId w:val="11"/>
  </w:num>
  <w:num w:numId="35">
    <w:abstractNumId w:val="34"/>
  </w:num>
  <w:num w:numId="36">
    <w:abstractNumId w:val="24"/>
  </w:num>
  <w:num w:numId="37">
    <w:abstractNumId w:val="1"/>
  </w:num>
  <w:num w:numId="38">
    <w:abstractNumId w:val="32"/>
  </w:num>
  <w:num w:numId="39">
    <w:abstractNumId w:val="35"/>
  </w:num>
  <w:num w:numId="40">
    <w:abstractNumId w:val="10"/>
  </w:num>
  <w:num w:numId="41">
    <w:abstractNumId w:val="36"/>
  </w:num>
  <w:num w:numId="42">
    <w:abstractNumId w:val="20"/>
  </w:num>
  <w:num w:numId="43">
    <w:abstractNumId w:val="22"/>
  </w:num>
  <w:num w:numId="44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2E0"/>
    <w:rsid w:val="000001B6"/>
    <w:rsid w:val="000319E8"/>
    <w:rsid w:val="00036092"/>
    <w:rsid w:val="00041E9B"/>
    <w:rsid w:val="000437E6"/>
    <w:rsid w:val="0005089E"/>
    <w:rsid w:val="00054990"/>
    <w:rsid w:val="00066280"/>
    <w:rsid w:val="000714E6"/>
    <w:rsid w:val="00071FFD"/>
    <w:rsid w:val="00085749"/>
    <w:rsid w:val="00094E61"/>
    <w:rsid w:val="000A79D4"/>
    <w:rsid w:val="000B08A8"/>
    <w:rsid w:val="000B1F4A"/>
    <w:rsid w:val="000C068A"/>
    <w:rsid w:val="000C10FF"/>
    <w:rsid w:val="000C53C9"/>
    <w:rsid w:val="000D75D1"/>
    <w:rsid w:val="000E1F7E"/>
    <w:rsid w:val="000E4143"/>
    <w:rsid w:val="000F3478"/>
    <w:rsid w:val="000F73EE"/>
    <w:rsid w:val="001055FA"/>
    <w:rsid w:val="00130917"/>
    <w:rsid w:val="00136617"/>
    <w:rsid w:val="00147107"/>
    <w:rsid w:val="00152C8A"/>
    <w:rsid w:val="001715CB"/>
    <w:rsid w:val="0017740A"/>
    <w:rsid w:val="001862C1"/>
    <w:rsid w:val="0019487F"/>
    <w:rsid w:val="00197CE5"/>
    <w:rsid w:val="001A21B5"/>
    <w:rsid w:val="001A2F00"/>
    <w:rsid w:val="001A77E6"/>
    <w:rsid w:val="001B0E40"/>
    <w:rsid w:val="001B586A"/>
    <w:rsid w:val="001B7B95"/>
    <w:rsid w:val="001C06F0"/>
    <w:rsid w:val="001C47A2"/>
    <w:rsid w:val="001D04E2"/>
    <w:rsid w:val="001D351A"/>
    <w:rsid w:val="001E2343"/>
    <w:rsid w:val="00203150"/>
    <w:rsid w:val="00203ACD"/>
    <w:rsid w:val="0020594A"/>
    <w:rsid w:val="0020773B"/>
    <w:rsid w:val="0021120C"/>
    <w:rsid w:val="0023106C"/>
    <w:rsid w:val="002319F4"/>
    <w:rsid w:val="00234E65"/>
    <w:rsid w:val="0023746B"/>
    <w:rsid w:val="00264213"/>
    <w:rsid w:val="00265BFF"/>
    <w:rsid w:val="0027463E"/>
    <w:rsid w:val="00276D14"/>
    <w:rsid w:val="002C69DD"/>
    <w:rsid w:val="002D1572"/>
    <w:rsid w:val="002D5D97"/>
    <w:rsid w:val="002E1358"/>
    <w:rsid w:val="0031428A"/>
    <w:rsid w:val="00321988"/>
    <w:rsid w:val="0032464D"/>
    <w:rsid w:val="00333FB0"/>
    <w:rsid w:val="00336BB4"/>
    <w:rsid w:val="0035592E"/>
    <w:rsid w:val="00362ACF"/>
    <w:rsid w:val="003702BA"/>
    <w:rsid w:val="00382FE9"/>
    <w:rsid w:val="00384E6C"/>
    <w:rsid w:val="003A42FC"/>
    <w:rsid w:val="003B3690"/>
    <w:rsid w:val="003B70A4"/>
    <w:rsid w:val="003D1120"/>
    <w:rsid w:val="003D657F"/>
    <w:rsid w:val="003E1CF1"/>
    <w:rsid w:val="003F19AF"/>
    <w:rsid w:val="00403C66"/>
    <w:rsid w:val="00416700"/>
    <w:rsid w:val="00437764"/>
    <w:rsid w:val="00456288"/>
    <w:rsid w:val="00470322"/>
    <w:rsid w:val="00481ABE"/>
    <w:rsid w:val="00485400"/>
    <w:rsid w:val="004904D4"/>
    <w:rsid w:val="0049270E"/>
    <w:rsid w:val="004A2A78"/>
    <w:rsid w:val="004B2CF5"/>
    <w:rsid w:val="004B3527"/>
    <w:rsid w:val="004C0B48"/>
    <w:rsid w:val="004F70D0"/>
    <w:rsid w:val="00501DB3"/>
    <w:rsid w:val="0053188E"/>
    <w:rsid w:val="005338F0"/>
    <w:rsid w:val="0054449C"/>
    <w:rsid w:val="00546AB7"/>
    <w:rsid w:val="0054797C"/>
    <w:rsid w:val="00547EFB"/>
    <w:rsid w:val="0056529D"/>
    <w:rsid w:val="0056781A"/>
    <w:rsid w:val="00571D8B"/>
    <w:rsid w:val="005801B9"/>
    <w:rsid w:val="00586675"/>
    <w:rsid w:val="005B0E86"/>
    <w:rsid w:val="005B269A"/>
    <w:rsid w:val="005C4EB7"/>
    <w:rsid w:val="005E06A0"/>
    <w:rsid w:val="005E7D6B"/>
    <w:rsid w:val="006024E1"/>
    <w:rsid w:val="0061351D"/>
    <w:rsid w:val="0061360D"/>
    <w:rsid w:val="00615AED"/>
    <w:rsid w:val="00622EDB"/>
    <w:rsid w:val="00625476"/>
    <w:rsid w:val="00642BAD"/>
    <w:rsid w:val="00647281"/>
    <w:rsid w:val="00647D0D"/>
    <w:rsid w:val="00657DE3"/>
    <w:rsid w:val="006601BF"/>
    <w:rsid w:val="0069073E"/>
    <w:rsid w:val="006B1A64"/>
    <w:rsid w:val="006B5FA0"/>
    <w:rsid w:val="006C0911"/>
    <w:rsid w:val="006D671E"/>
    <w:rsid w:val="00710158"/>
    <w:rsid w:val="00720756"/>
    <w:rsid w:val="00726E78"/>
    <w:rsid w:val="007375AC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16333"/>
    <w:rsid w:val="00830E3D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62F3"/>
    <w:rsid w:val="00916A99"/>
    <w:rsid w:val="00922581"/>
    <w:rsid w:val="009244B2"/>
    <w:rsid w:val="00941EBF"/>
    <w:rsid w:val="009449E1"/>
    <w:rsid w:val="009526AA"/>
    <w:rsid w:val="00955322"/>
    <w:rsid w:val="00966174"/>
    <w:rsid w:val="009661AD"/>
    <w:rsid w:val="00971298"/>
    <w:rsid w:val="00975DCC"/>
    <w:rsid w:val="009A67B6"/>
    <w:rsid w:val="009B1955"/>
    <w:rsid w:val="009B3B60"/>
    <w:rsid w:val="009C57EE"/>
    <w:rsid w:val="009C5868"/>
    <w:rsid w:val="009D70FB"/>
    <w:rsid w:val="009E0ECC"/>
    <w:rsid w:val="009E367E"/>
    <w:rsid w:val="009F6F83"/>
    <w:rsid w:val="00A17445"/>
    <w:rsid w:val="00A3039E"/>
    <w:rsid w:val="00A428EE"/>
    <w:rsid w:val="00A450AA"/>
    <w:rsid w:val="00A534F6"/>
    <w:rsid w:val="00A66604"/>
    <w:rsid w:val="00A706E3"/>
    <w:rsid w:val="00A73B5C"/>
    <w:rsid w:val="00A77424"/>
    <w:rsid w:val="00A918D4"/>
    <w:rsid w:val="00A92B90"/>
    <w:rsid w:val="00AB7835"/>
    <w:rsid w:val="00AC173F"/>
    <w:rsid w:val="00AC1DA7"/>
    <w:rsid w:val="00AC2075"/>
    <w:rsid w:val="00AC6F47"/>
    <w:rsid w:val="00AD3F0A"/>
    <w:rsid w:val="00AD72BF"/>
    <w:rsid w:val="00AE1413"/>
    <w:rsid w:val="00AE675D"/>
    <w:rsid w:val="00B06C68"/>
    <w:rsid w:val="00B14549"/>
    <w:rsid w:val="00B16122"/>
    <w:rsid w:val="00B43AD2"/>
    <w:rsid w:val="00B44A59"/>
    <w:rsid w:val="00B55A5F"/>
    <w:rsid w:val="00B635C5"/>
    <w:rsid w:val="00B63799"/>
    <w:rsid w:val="00B847A5"/>
    <w:rsid w:val="00B93AD3"/>
    <w:rsid w:val="00B97403"/>
    <w:rsid w:val="00BA18FD"/>
    <w:rsid w:val="00BA4501"/>
    <w:rsid w:val="00BA5A14"/>
    <w:rsid w:val="00BA70B0"/>
    <w:rsid w:val="00BB0F55"/>
    <w:rsid w:val="00BB5888"/>
    <w:rsid w:val="00BE6BE7"/>
    <w:rsid w:val="00C025CB"/>
    <w:rsid w:val="00C06F45"/>
    <w:rsid w:val="00C078AF"/>
    <w:rsid w:val="00C16445"/>
    <w:rsid w:val="00C22542"/>
    <w:rsid w:val="00C27BA0"/>
    <w:rsid w:val="00C411B2"/>
    <w:rsid w:val="00C47E7F"/>
    <w:rsid w:val="00C60271"/>
    <w:rsid w:val="00C64E48"/>
    <w:rsid w:val="00C6772E"/>
    <w:rsid w:val="00C73395"/>
    <w:rsid w:val="00C74C02"/>
    <w:rsid w:val="00C80A32"/>
    <w:rsid w:val="00C83BC4"/>
    <w:rsid w:val="00C85789"/>
    <w:rsid w:val="00C92D96"/>
    <w:rsid w:val="00C9409F"/>
    <w:rsid w:val="00CA0587"/>
    <w:rsid w:val="00CB0484"/>
    <w:rsid w:val="00CB461A"/>
    <w:rsid w:val="00CD7713"/>
    <w:rsid w:val="00CE62CA"/>
    <w:rsid w:val="00CE7B02"/>
    <w:rsid w:val="00CF7DFA"/>
    <w:rsid w:val="00D102D3"/>
    <w:rsid w:val="00D1322F"/>
    <w:rsid w:val="00D13F5A"/>
    <w:rsid w:val="00D25CCC"/>
    <w:rsid w:val="00D30510"/>
    <w:rsid w:val="00D31D8A"/>
    <w:rsid w:val="00D33962"/>
    <w:rsid w:val="00D3582B"/>
    <w:rsid w:val="00D441E8"/>
    <w:rsid w:val="00D50B27"/>
    <w:rsid w:val="00D51EB8"/>
    <w:rsid w:val="00D63A24"/>
    <w:rsid w:val="00D657D7"/>
    <w:rsid w:val="00D73D9B"/>
    <w:rsid w:val="00D82DD7"/>
    <w:rsid w:val="00D86073"/>
    <w:rsid w:val="00D9290F"/>
    <w:rsid w:val="00DD11D6"/>
    <w:rsid w:val="00DD5074"/>
    <w:rsid w:val="00DD55E1"/>
    <w:rsid w:val="00DE383E"/>
    <w:rsid w:val="00DF2C16"/>
    <w:rsid w:val="00DF4267"/>
    <w:rsid w:val="00E1150D"/>
    <w:rsid w:val="00E15EF3"/>
    <w:rsid w:val="00E277E7"/>
    <w:rsid w:val="00E31514"/>
    <w:rsid w:val="00E31882"/>
    <w:rsid w:val="00E31CC1"/>
    <w:rsid w:val="00E35CDA"/>
    <w:rsid w:val="00E424EC"/>
    <w:rsid w:val="00E5741D"/>
    <w:rsid w:val="00E65D0B"/>
    <w:rsid w:val="00E70EE0"/>
    <w:rsid w:val="00EA38D9"/>
    <w:rsid w:val="00EA73C5"/>
    <w:rsid w:val="00EB0235"/>
    <w:rsid w:val="00EB0AC0"/>
    <w:rsid w:val="00EC0EB4"/>
    <w:rsid w:val="00ED5023"/>
    <w:rsid w:val="00EE37A4"/>
    <w:rsid w:val="00EF5A95"/>
    <w:rsid w:val="00EF7ED4"/>
    <w:rsid w:val="00F07A18"/>
    <w:rsid w:val="00F20418"/>
    <w:rsid w:val="00F22B77"/>
    <w:rsid w:val="00F420FC"/>
    <w:rsid w:val="00F47660"/>
    <w:rsid w:val="00F51E86"/>
    <w:rsid w:val="00F5394E"/>
    <w:rsid w:val="00F56910"/>
    <w:rsid w:val="00F60567"/>
    <w:rsid w:val="00F92AAB"/>
    <w:rsid w:val="00F9614F"/>
    <w:rsid w:val="00FB5621"/>
    <w:rsid w:val="00FC6B4E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68813B-B08E-4DF0-8B47-9A63FBAC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86A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D441E8"/>
    <w:rPr>
      <w:rFonts w:eastAsiaTheme="minorEastAsia"/>
      <w:lang w:eastAsia="ru-RU"/>
    </w:rPr>
  </w:style>
  <w:style w:type="character" w:customStyle="1" w:styleId="af8">
    <w:name w:val="Сноска_"/>
    <w:basedOn w:val="a0"/>
    <w:link w:val="af9"/>
    <w:rsid w:val="00416700"/>
    <w:rPr>
      <w:rFonts w:ascii="Tahoma" w:eastAsia="Tahoma" w:hAnsi="Tahoma" w:cs="Tahoma"/>
      <w:sz w:val="17"/>
      <w:szCs w:val="17"/>
    </w:rPr>
  </w:style>
  <w:style w:type="character" w:customStyle="1" w:styleId="2">
    <w:name w:val="Колонтитул (2)_"/>
    <w:basedOn w:val="a0"/>
    <w:link w:val="20"/>
    <w:rsid w:val="00416700"/>
    <w:rPr>
      <w:rFonts w:ascii="Times New Roman" w:eastAsia="Times New Roman" w:hAnsi="Times New Roman" w:cs="Times New Roman"/>
      <w:sz w:val="20"/>
      <w:szCs w:val="20"/>
    </w:rPr>
  </w:style>
  <w:style w:type="paragraph" w:customStyle="1" w:styleId="af9">
    <w:name w:val="Сноска"/>
    <w:basedOn w:val="a"/>
    <w:link w:val="af8"/>
    <w:rsid w:val="00416700"/>
    <w:pPr>
      <w:widowControl w:val="0"/>
    </w:pPr>
    <w:rPr>
      <w:rFonts w:ascii="Tahoma" w:eastAsia="Tahoma" w:hAnsi="Tahoma" w:cs="Tahoma"/>
      <w:sz w:val="17"/>
      <w:szCs w:val="17"/>
      <w:lang w:eastAsia="en-US"/>
    </w:rPr>
  </w:style>
  <w:style w:type="paragraph" w:customStyle="1" w:styleId="20">
    <w:name w:val="Колонтитул (2)"/>
    <w:basedOn w:val="a"/>
    <w:link w:val="2"/>
    <w:rsid w:val="00416700"/>
    <w:pPr>
      <w:widowControl w:val="0"/>
    </w:pPr>
    <w:rPr>
      <w:sz w:val="20"/>
      <w:szCs w:val="20"/>
      <w:lang w:eastAsia="en-US"/>
    </w:rPr>
  </w:style>
  <w:style w:type="table" w:customStyle="1" w:styleId="11">
    <w:name w:val="Сетка таблицы1"/>
    <w:basedOn w:val="a1"/>
    <w:next w:val="af2"/>
    <w:uiPriority w:val="39"/>
    <w:qFormat/>
    <w:rsid w:val="006B5FA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TOC Heading"/>
    <w:basedOn w:val="1"/>
    <w:next w:val="a"/>
    <w:uiPriority w:val="39"/>
    <w:unhideWhenUsed/>
    <w:qFormat/>
    <w:rsid w:val="002319F4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319F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821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9460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1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t-game.narod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bookshop.ru/122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78C9-AC21-479A-83DF-7BAAE111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8577</Words>
  <Characters>48893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2015-11-15T09:09:00Z</cp:lastPrinted>
  <dcterms:created xsi:type="dcterms:W3CDTF">2023-09-08T18:46:00Z</dcterms:created>
  <dcterms:modified xsi:type="dcterms:W3CDTF">2023-09-09T16:09:00Z</dcterms:modified>
</cp:coreProperties>
</file>